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C0D" w:rsidRPr="00DE52D6" w:rsidRDefault="00B61A35" w:rsidP="00685B80">
      <w:pPr>
        <w:pStyle w:val="1"/>
        <w:rPr>
          <w:rFonts w:ascii="宋体" w:hAnsi="宋体"/>
        </w:rPr>
      </w:pPr>
      <w:r w:rsidRPr="00DE52D6">
        <w:rPr>
          <w:rFonts w:ascii="宋体" w:hAnsi="宋体" w:hint="eastAsia"/>
          <w:u w:val="single"/>
        </w:rPr>
        <w:t>纪检干事</w:t>
      </w:r>
      <w:r w:rsidR="0094725D" w:rsidRPr="00DE52D6">
        <w:rPr>
          <w:rFonts w:ascii="宋体" w:hAnsi="宋体" w:hint="eastAsia"/>
        </w:rPr>
        <w:t>岗位说明书</w:t>
      </w:r>
    </w:p>
    <w:tbl>
      <w:tblPr>
        <w:tblW w:w="5682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998"/>
        <w:gridCol w:w="1065"/>
        <w:gridCol w:w="3116"/>
        <w:gridCol w:w="1520"/>
        <w:gridCol w:w="1745"/>
        <w:gridCol w:w="1240"/>
      </w:tblGrid>
      <w:tr w:rsidR="002D70DE" w:rsidRPr="00DE52D6" w:rsidTr="0068349D">
        <w:tc>
          <w:tcPr>
            <w:tcW w:w="1065" w:type="pct"/>
            <w:gridSpan w:val="2"/>
            <w:vAlign w:val="center"/>
          </w:tcPr>
          <w:p w:rsidR="00B52A54" w:rsidRPr="00DE52D6" w:rsidRDefault="00B52A54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岗位名称</w:t>
            </w:r>
          </w:p>
        </w:tc>
        <w:tc>
          <w:tcPr>
            <w:tcW w:w="1609" w:type="pct"/>
            <w:vAlign w:val="center"/>
          </w:tcPr>
          <w:p w:rsidR="00B52A54" w:rsidRPr="00DE52D6" w:rsidRDefault="00B61A35" w:rsidP="0068349D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spacing w:val="10"/>
                <w:sz w:val="18"/>
                <w:szCs w:val="18"/>
              </w:rPr>
              <w:t>纪检干事</w:t>
            </w:r>
          </w:p>
        </w:tc>
        <w:tc>
          <w:tcPr>
            <w:tcW w:w="785" w:type="pct"/>
            <w:vAlign w:val="center"/>
          </w:tcPr>
          <w:p w:rsidR="00B52A54" w:rsidRPr="00DE52D6" w:rsidRDefault="00B52A54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岗位编号</w:t>
            </w:r>
          </w:p>
        </w:tc>
        <w:tc>
          <w:tcPr>
            <w:tcW w:w="1542" w:type="pct"/>
            <w:gridSpan w:val="2"/>
            <w:vAlign w:val="center"/>
          </w:tcPr>
          <w:p w:rsidR="00B52A54" w:rsidRPr="00DE52D6" w:rsidRDefault="00B52A54" w:rsidP="0068349D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D70DE" w:rsidRPr="00DE52D6" w:rsidTr="0068349D">
        <w:tc>
          <w:tcPr>
            <w:tcW w:w="1065" w:type="pct"/>
            <w:gridSpan w:val="2"/>
            <w:vAlign w:val="center"/>
          </w:tcPr>
          <w:p w:rsidR="00B52A54" w:rsidRPr="00DE52D6" w:rsidRDefault="00B52A54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所属部门</w:t>
            </w:r>
          </w:p>
        </w:tc>
        <w:tc>
          <w:tcPr>
            <w:tcW w:w="1609" w:type="pct"/>
            <w:vAlign w:val="center"/>
          </w:tcPr>
          <w:p w:rsidR="00B52A54" w:rsidRPr="00DE52D6" w:rsidRDefault="00410084" w:rsidP="0068349D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纪委</w:t>
            </w:r>
          </w:p>
        </w:tc>
        <w:tc>
          <w:tcPr>
            <w:tcW w:w="785" w:type="pct"/>
            <w:vAlign w:val="center"/>
          </w:tcPr>
          <w:p w:rsidR="00B52A54" w:rsidRPr="00DE52D6" w:rsidRDefault="00B52A54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岗位定编</w:t>
            </w:r>
          </w:p>
        </w:tc>
        <w:tc>
          <w:tcPr>
            <w:tcW w:w="1542" w:type="pct"/>
            <w:gridSpan w:val="2"/>
            <w:vAlign w:val="center"/>
          </w:tcPr>
          <w:p w:rsidR="00B52A54" w:rsidRPr="00DE52D6" w:rsidRDefault="001B249C" w:rsidP="0068349D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</w:tr>
      <w:tr w:rsidR="002D70DE" w:rsidRPr="00DE52D6" w:rsidTr="0068349D">
        <w:tc>
          <w:tcPr>
            <w:tcW w:w="1065" w:type="pct"/>
            <w:gridSpan w:val="2"/>
            <w:tcBorders>
              <w:bottom w:val="single" w:sz="6" w:space="0" w:color="auto"/>
            </w:tcBorders>
            <w:vAlign w:val="center"/>
          </w:tcPr>
          <w:p w:rsidR="00B52A54" w:rsidRPr="00DE52D6" w:rsidRDefault="00B52A54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直接上级</w:t>
            </w:r>
          </w:p>
        </w:tc>
        <w:tc>
          <w:tcPr>
            <w:tcW w:w="1609" w:type="pct"/>
            <w:tcBorders>
              <w:bottom w:val="single" w:sz="6" w:space="0" w:color="auto"/>
            </w:tcBorders>
            <w:vAlign w:val="center"/>
          </w:tcPr>
          <w:p w:rsidR="00B52A54" w:rsidRPr="00DE52D6" w:rsidRDefault="001B249C" w:rsidP="00987B9E">
            <w:pPr>
              <w:pStyle w:val="a6"/>
              <w:spacing w:line="240" w:lineRule="auto"/>
              <w:jc w:val="center"/>
              <w:rPr>
                <w:rFonts w:ascii="宋体" w:hAnsi="宋体"/>
                <w:spacing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综合室/监督执纪室主任</w:t>
            </w:r>
          </w:p>
        </w:tc>
        <w:tc>
          <w:tcPr>
            <w:tcW w:w="785" w:type="pct"/>
            <w:tcBorders>
              <w:bottom w:val="single" w:sz="6" w:space="0" w:color="auto"/>
            </w:tcBorders>
            <w:vAlign w:val="center"/>
          </w:tcPr>
          <w:p w:rsidR="00B52A54" w:rsidRPr="00DE52D6" w:rsidRDefault="00B52A54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直接下级</w:t>
            </w:r>
          </w:p>
        </w:tc>
        <w:tc>
          <w:tcPr>
            <w:tcW w:w="1542" w:type="pct"/>
            <w:gridSpan w:val="2"/>
            <w:tcBorders>
              <w:bottom w:val="single" w:sz="6" w:space="0" w:color="auto"/>
            </w:tcBorders>
            <w:vAlign w:val="center"/>
          </w:tcPr>
          <w:p w:rsidR="00B52A54" w:rsidRPr="00DE52D6" w:rsidRDefault="00B52A54" w:rsidP="0068349D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D70DE" w:rsidRPr="00DE52D6" w:rsidTr="0068349D">
        <w:tc>
          <w:tcPr>
            <w:tcW w:w="1065" w:type="pct"/>
            <w:gridSpan w:val="2"/>
            <w:tcBorders>
              <w:bottom w:val="single" w:sz="6" w:space="0" w:color="auto"/>
            </w:tcBorders>
            <w:vAlign w:val="center"/>
          </w:tcPr>
          <w:p w:rsidR="00B52A54" w:rsidRPr="00DE52D6" w:rsidRDefault="00B52A54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下级人数</w:t>
            </w:r>
          </w:p>
        </w:tc>
        <w:tc>
          <w:tcPr>
            <w:tcW w:w="1609" w:type="pct"/>
            <w:tcBorders>
              <w:bottom w:val="single" w:sz="6" w:space="0" w:color="auto"/>
            </w:tcBorders>
            <w:vAlign w:val="center"/>
          </w:tcPr>
          <w:p w:rsidR="00B52A54" w:rsidRPr="00DE52D6" w:rsidRDefault="00B52A54" w:rsidP="0068349D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85" w:type="pct"/>
            <w:tcBorders>
              <w:bottom w:val="single" w:sz="6" w:space="0" w:color="auto"/>
            </w:tcBorders>
            <w:vAlign w:val="center"/>
          </w:tcPr>
          <w:p w:rsidR="00B52A54" w:rsidRPr="00DE52D6" w:rsidRDefault="00B52A54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版次</w:t>
            </w:r>
            <w:r w:rsidRPr="00DE52D6">
              <w:rPr>
                <w:rFonts w:ascii="宋体" w:hAnsi="宋体"/>
                <w:b/>
                <w:sz w:val="18"/>
                <w:szCs w:val="18"/>
              </w:rPr>
              <w:t>/编制日期</w:t>
            </w:r>
          </w:p>
        </w:tc>
        <w:tc>
          <w:tcPr>
            <w:tcW w:w="1542" w:type="pct"/>
            <w:gridSpan w:val="2"/>
            <w:tcBorders>
              <w:bottom w:val="single" w:sz="6" w:space="0" w:color="auto"/>
            </w:tcBorders>
            <w:vAlign w:val="center"/>
          </w:tcPr>
          <w:p w:rsidR="00B52A54" w:rsidRPr="00DE52D6" w:rsidRDefault="00B52A54" w:rsidP="0068349D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D70DE" w:rsidRPr="00DE52D6" w:rsidTr="00D50109">
        <w:trPr>
          <w:trHeight w:val="541"/>
        </w:trPr>
        <w:tc>
          <w:tcPr>
            <w:tcW w:w="5000" w:type="pct"/>
            <w:gridSpan w:val="6"/>
            <w:tcBorders>
              <w:top w:val="single" w:sz="12" w:space="0" w:color="auto"/>
            </w:tcBorders>
            <w:vAlign w:val="center"/>
          </w:tcPr>
          <w:p w:rsidR="00B52A54" w:rsidRPr="00DE52D6" w:rsidRDefault="00B52A54" w:rsidP="0068349D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本职概述：</w:t>
            </w:r>
          </w:p>
          <w:p w:rsidR="00D56934" w:rsidRPr="00DE52D6" w:rsidRDefault="00AA5BC3" w:rsidP="0068349D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本岗位负责</w:t>
            </w:r>
            <w:r w:rsidR="00B61A35" w:rsidRPr="00DE52D6">
              <w:rPr>
                <w:rFonts w:ascii="宋体" w:hAnsi="宋体" w:hint="eastAsia"/>
                <w:sz w:val="18"/>
                <w:szCs w:val="18"/>
              </w:rPr>
              <w:t>文件撰写汇报、</w:t>
            </w:r>
            <w:r w:rsidR="00B40EC1" w:rsidRPr="00DE52D6">
              <w:rPr>
                <w:rFonts w:ascii="宋体" w:hAnsi="宋体" w:hint="eastAsia"/>
                <w:sz w:val="18"/>
                <w:szCs w:val="18"/>
              </w:rPr>
              <w:t>案件办理、</w:t>
            </w:r>
            <w:r w:rsidR="00B61A35" w:rsidRPr="00DE52D6">
              <w:rPr>
                <w:rFonts w:ascii="宋体" w:hAnsi="宋体" w:hint="eastAsia"/>
                <w:sz w:val="18"/>
                <w:szCs w:val="18"/>
              </w:rPr>
              <w:t>部门行政事务、纪检政策宣贯</w:t>
            </w:r>
            <w:r>
              <w:rPr>
                <w:rFonts w:ascii="宋体" w:hAnsi="宋体" w:hint="eastAsia"/>
                <w:sz w:val="18"/>
                <w:szCs w:val="18"/>
              </w:rPr>
              <w:t>等工作。</w:t>
            </w:r>
          </w:p>
        </w:tc>
      </w:tr>
      <w:tr w:rsidR="002D70DE" w:rsidRPr="00DE52D6" w:rsidTr="0068349D">
        <w:tc>
          <w:tcPr>
            <w:tcW w:w="515" w:type="pct"/>
            <w:vMerge w:val="restart"/>
            <w:tcBorders>
              <w:top w:val="single" w:sz="12" w:space="0" w:color="auto"/>
            </w:tcBorders>
            <w:vAlign w:val="center"/>
          </w:tcPr>
          <w:p w:rsidR="00D56934" w:rsidRPr="00DE52D6" w:rsidRDefault="00D56934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D56934" w:rsidRPr="00DE52D6" w:rsidRDefault="00D56934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D56934" w:rsidRPr="00DE52D6" w:rsidRDefault="00D56934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一</w:t>
            </w:r>
          </w:p>
        </w:tc>
        <w:tc>
          <w:tcPr>
            <w:tcW w:w="3844" w:type="pct"/>
            <w:gridSpan w:val="4"/>
            <w:tcBorders>
              <w:top w:val="single" w:sz="12" w:space="0" w:color="auto"/>
            </w:tcBorders>
            <w:vAlign w:val="center"/>
          </w:tcPr>
          <w:p w:rsidR="00D56934" w:rsidRPr="00DE52D6" w:rsidRDefault="00D56934" w:rsidP="0068349D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="00B61A35" w:rsidRPr="00DE52D6">
              <w:rPr>
                <w:rFonts w:ascii="宋体" w:hAnsi="宋体" w:hint="eastAsia"/>
                <w:sz w:val="18"/>
                <w:szCs w:val="18"/>
              </w:rPr>
              <w:t>执行党的纪律</w:t>
            </w:r>
          </w:p>
        </w:tc>
        <w:tc>
          <w:tcPr>
            <w:tcW w:w="641" w:type="pct"/>
            <w:tcBorders>
              <w:top w:val="single" w:sz="12" w:space="0" w:color="auto"/>
            </w:tcBorders>
            <w:vAlign w:val="center"/>
          </w:tcPr>
          <w:p w:rsidR="00D56934" w:rsidRPr="00DE52D6" w:rsidRDefault="00D56934" w:rsidP="0068349D">
            <w:pPr>
              <w:spacing w:beforeLines="12" w:afterLines="1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DE52D6">
              <w:rPr>
                <w:rFonts w:ascii="宋体" w:hAnsi="宋体" w:cs="宋体" w:hint="eastAsia"/>
                <w:b/>
                <w:sz w:val="18"/>
                <w:szCs w:val="18"/>
              </w:rPr>
              <w:t>工作频率</w:t>
            </w:r>
          </w:p>
        </w:tc>
      </w:tr>
      <w:tr w:rsidR="002D70DE" w:rsidRPr="00DE52D6" w:rsidTr="0068349D">
        <w:trPr>
          <w:trHeight w:val="318"/>
        </w:trPr>
        <w:tc>
          <w:tcPr>
            <w:tcW w:w="515" w:type="pct"/>
            <w:vMerge/>
            <w:vAlign w:val="center"/>
          </w:tcPr>
          <w:p w:rsidR="00D56934" w:rsidRPr="00DE52D6" w:rsidRDefault="00D56934" w:rsidP="0068349D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56934" w:rsidRPr="00DE52D6" w:rsidRDefault="00D56934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D56934" w:rsidRPr="00DE52D6" w:rsidRDefault="00D56934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3"/>
            <w:tcBorders>
              <w:bottom w:val="single" w:sz="4" w:space="0" w:color="auto"/>
            </w:tcBorders>
          </w:tcPr>
          <w:p w:rsidR="00565EF5" w:rsidRDefault="00B61A35">
            <w:pPr>
              <w:spacing w:line="240" w:lineRule="exact"/>
              <w:ind w:right="28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sz w:val="18"/>
                <w:szCs w:val="18"/>
              </w:rPr>
              <w:t>学习贯彻党章，</w:t>
            </w:r>
            <w:r w:rsidR="00075687">
              <w:rPr>
                <w:rFonts w:ascii="宋体" w:hAnsi="宋体" w:hint="eastAsia"/>
                <w:sz w:val="18"/>
                <w:szCs w:val="18"/>
              </w:rPr>
              <w:t>强化政治监督</w:t>
            </w:r>
            <w:r w:rsidRPr="00DE52D6">
              <w:rPr>
                <w:rFonts w:ascii="宋体" w:hAnsi="宋体" w:hint="eastAsia"/>
                <w:sz w:val="18"/>
                <w:szCs w:val="18"/>
              </w:rPr>
              <w:t>，保证党的路线、方针、政策</w:t>
            </w:r>
            <w:r w:rsidR="0061256A">
              <w:rPr>
                <w:rFonts w:ascii="宋体" w:hAnsi="宋体" w:hint="eastAsia"/>
                <w:sz w:val="18"/>
                <w:szCs w:val="18"/>
              </w:rPr>
              <w:t>、</w:t>
            </w:r>
            <w:r w:rsidRPr="00DE52D6">
              <w:rPr>
                <w:rFonts w:ascii="宋体" w:hAnsi="宋体" w:hint="eastAsia"/>
                <w:sz w:val="18"/>
                <w:szCs w:val="18"/>
              </w:rPr>
              <w:t>决议</w:t>
            </w:r>
            <w:r w:rsidR="00F629ED" w:rsidRPr="00F629ED">
              <w:rPr>
                <w:rFonts w:ascii="宋体" w:hAnsi="宋体" w:hint="eastAsia"/>
                <w:sz w:val="18"/>
                <w:szCs w:val="18"/>
              </w:rPr>
              <w:t>和上级决策部署</w:t>
            </w:r>
            <w:r w:rsidRPr="00DE52D6">
              <w:rPr>
                <w:rFonts w:ascii="宋体" w:hAnsi="宋体" w:hint="eastAsia"/>
                <w:sz w:val="18"/>
                <w:szCs w:val="18"/>
              </w:rPr>
              <w:t>的执行落实，坚决维护党的政治纪律、组织纪律、</w:t>
            </w:r>
            <w:r w:rsidR="00E15D2F" w:rsidRPr="00DE52D6">
              <w:rPr>
                <w:rFonts w:ascii="宋体" w:hAnsi="宋体" w:hint="eastAsia"/>
                <w:sz w:val="18"/>
                <w:szCs w:val="18"/>
              </w:rPr>
              <w:t>廉洁纪律、群众纪律、工作纪律、生活纪律。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6934" w:rsidRPr="00DE52D6" w:rsidRDefault="00662565" w:rsidP="0068349D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2D70DE" w:rsidRPr="00DE52D6" w:rsidTr="0068349D">
        <w:trPr>
          <w:trHeight w:val="676"/>
        </w:trPr>
        <w:tc>
          <w:tcPr>
            <w:tcW w:w="515" w:type="pct"/>
            <w:vMerge w:val="restart"/>
            <w:tcBorders>
              <w:top w:val="single" w:sz="6" w:space="0" w:color="auto"/>
            </w:tcBorders>
            <w:vAlign w:val="center"/>
          </w:tcPr>
          <w:p w:rsidR="00D50109" w:rsidRPr="00DE52D6" w:rsidRDefault="00D50109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D50109" w:rsidRPr="00DE52D6" w:rsidRDefault="00D50109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D50109" w:rsidRPr="00DE52D6" w:rsidRDefault="00D50109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二</w:t>
            </w:r>
          </w:p>
        </w:tc>
        <w:tc>
          <w:tcPr>
            <w:tcW w:w="3844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5EF5" w:rsidRDefault="00D50109" w:rsidP="0068349D">
            <w:pPr>
              <w:autoSpaceDE w:val="0"/>
              <w:autoSpaceDN w:val="0"/>
              <w:adjustRightInd w:val="0"/>
              <w:spacing w:beforeLines="12" w:afterLines="12"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="00075687">
              <w:rPr>
                <w:rFonts w:ascii="宋体" w:hAnsi="宋体" w:hint="eastAsia"/>
                <w:sz w:val="18"/>
                <w:szCs w:val="18"/>
              </w:rPr>
              <w:t>干部作风监督</w:t>
            </w:r>
          </w:p>
        </w:tc>
        <w:tc>
          <w:tcPr>
            <w:tcW w:w="64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50109" w:rsidRPr="00DE52D6" w:rsidRDefault="00D50109" w:rsidP="0068349D">
            <w:pPr>
              <w:spacing w:beforeLines="12" w:afterLines="1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DE52D6">
              <w:rPr>
                <w:rFonts w:ascii="宋体" w:hAnsi="宋体" w:cs="宋体" w:hint="eastAsia"/>
                <w:b/>
                <w:sz w:val="18"/>
                <w:szCs w:val="18"/>
              </w:rPr>
              <w:t>工作频率</w:t>
            </w:r>
          </w:p>
        </w:tc>
      </w:tr>
      <w:tr w:rsidR="002D70DE" w:rsidRPr="00DE52D6" w:rsidTr="0068349D">
        <w:trPr>
          <w:trHeight w:val="377"/>
        </w:trPr>
        <w:tc>
          <w:tcPr>
            <w:tcW w:w="515" w:type="pct"/>
            <w:vMerge/>
            <w:vAlign w:val="center"/>
          </w:tcPr>
          <w:p w:rsidR="00D56934" w:rsidRPr="00DE52D6" w:rsidRDefault="00D56934" w:rsidP="0068349D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6" w:space="0" w:color="auto"/>
            </w:tcBorders>
            <w:vAlign w:val="center"/>
          </w:tcPr>
          <w:p w:rsidR="00D56934" w:rsidRPr="00DE52D6" w:rsidRDefault="00D56934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D56934" w:rsidRPr="00DE52D6" w:rsidRDefault="00D56934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:rsidR="00565EF5" w:rsidRDefault="00B61A35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/>
                <w:sz w:val="18"/>
                <w:szCs w:val="18"/>
              </w:rPr>
              <w:t>开展领导干部</w:t>
            </w:r>
            <w:r w:rsidR="00F629ED" w:rsidRPr="00F629ED">
              <w:rPr>
                <w:rFonts w:ascii="宋体" w:hAnsi="宋体" w:hint="eastAsia"/>
                <w:sz w:val="18"/>
                <w:szCs w:val="18"/>
              </w:rPr>
              <w:t>廉政考察</w:t>
            </w:r>
            <w:r w:rsidRPr="00DE52D6">
              <w:rPr>
                <w:rFonts w:ascii="宋体" w:hAnsi="宋体"/>
                <w:sz w:val="18"/>
                <w:szCs w:val="18"/>
              </w:rPr>
              <w:t>、</w:t>
            </w:r>
            <w:r w:rsidR="00F629ED" w:rsidRPr="00F629ED">
              <w:rPr>
                <w:rFonts w:ascii="宋体" w:hAnsi="宋体" w:hint="eastAsia"/>
                <w:sz w:val="18"/>
                <w:szCs w:val="18"/>
              </w:rPr>
              <w:t>廉政鉴定、</w:t>
            </w:r>
            <w:r w:rsidRPr="00DE52D6">
              <w:rPr>
                <w:rFonts w:ascii="宋体" w:hAnsi="宋体"/>
                <w:sz w:val="18"/>
                <w:szCs w:val="18"/>
              </w:rPr>
              <w:t>廉</w:t>
            </w:r>
            <w:r w:rsidR="00B617D8" w:rsidRPr="00DE52D6">
              <w:rPr>
                <w:rFonts w:ascii="宋体" w:hAnsi="宋体" w:hint="eastAsia"/>
                <w:sz w:val="18"/>
                <w:szCs w:val="18"/>
              </w:rPr>
              <w:t>洁</w:t>
            </w:r>
            <w:r w:rsidRPr="00DE52D6">
              <w:rPr>
                <w:rFonts w:ascii="宋体" w:hAnsi="宋体"/>
                <w:sz w:val="18"/>
                <w:szCs w:val="18"/>
              </w:rPr>
              <w:t>谈话、</w:t>
            </w:r>
            <w:r w:rsidR="00F629ED" w:rsidRPr="00F629ED">
              <w:rPr>
                <w:rFonts w:ascii="宋体" w:hAnsi="宋体" w:hint="eastAsia"/>
                <w:sz w:val="18"/>
                <w:szCs w:val="18"/>
              </w:rPr>
              <w:t>约谈教育、</w:t>
            </w:r>
            <w:r w:rsidRPr="00DE52D6">
              <w:rPr>
                <w:rFonts w:ascii="宋体" w:hAnsi="宋体"/>
                <w:sz w:val="18"/>
                <w:szCs w:val="18"/>
              </w:rPr>
              <w:t>诫勉谈话</w:t>
            </w:r>
            <w:r w:rsidR="00075687">
              <w:rPr>
                <w:rFonts w:ascii="宋体" w:hAnsi="宋体" w:hint="eastAsia"/>
                <w:sz w:val="18"/>
                <w:szCs w:val="18"/>
              </w:rPr>
              <w:t>，</w:t>
            </w:r>
            <w:r w:rsidR="00FD5C33">
              <w:rPr>
                <w:rFonts w:ascii="宋体" w:hAnsi="宋体" w:hint="eastAsia"/>
                <w:sz w:val="18"/>
                <w:szCs w:val="18"/>
              </w:rPr>
              <w:t>开展班子</w:t>
            </w:r>
            <w:r w:rsidR="00F629ED" w:rsidRPr="00F629ED">
              <w:rPr>
                <w:rFonts w:ascii="宋体" w:hAnsi="宋体" w:hint="eastAsia"/>
                <w:sz w:val="18"/>
                <w:szCs w:val="18"/>
              </w:rPr>
              <w:t>综合考评、</w:t>
            </w:r>
            <w:r w:rsidRPr="00DE52D6">
              <w:rPr>
                <w:rFonts w:ascii="宋体" w:hAnsi="宋体" w:hint="eastAsia"/>
                <w:sz w:val="18"/>
                <w:szCs w:val="18"/>
              </w:rPr>
              <w:t>民主生活会</w:t>
            </w:r>
            <w:r w:rsidR="00FD5C33">
              <w:rPr>
                <w:rFonts w:ascii="宋体" w:hAnsi="宋体" w:hint="eastAsia"/>
                <w:sz w:val="18"/>
                <w:szCs w:val="18"/>
              </w:rPr>
              <w:t>、</w:t>
            </w:r>
            <w:r w:rsidR="00F629ED" w:rsidRPr="00F629ED">
              <w:rPr>
                <w:rFonts w:ascii="宋体" w:hAnsi="宋体" w:hint="eastAsia"/>
                <w:sz w:val="18"/>
                <w:szCs w:val="18"/>
              </w:rPr>
              <w:t>党委、纪委换届监督等</w:t>
            </w:r>
            <w:r w:rsidRPr="00DE52D6">
              <w:rPr>
                <w:rFonts w:ascii="宋体" w:hAnsi="宋体" w:hint="eastAsia"/>
                <w:sz w:val="18"/>
                <w:szCs w:val="18"/>
              </w:rPr>
              <w:t>，加强领导干部廉政档案管理，</w:t>
            </w:r>
            <w:r w:rsidRPr="00DE52D6">
              <w:rPr>
                <w:rFonts w:ascii="宋体" w:hAnsi="宋体"/>
                <w:sz w:val="18"/>
                <w:szCs w:val="18"/>
              </w:rPr>
              <w:t>规范领导干部用权行为</w:t>
            </w:r>
            <w:r w:rsidRPr="00DE52D6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64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6934" w:rsidRPr="00DE52D6" w:rsidRDefault="00662565" w:rsidP="0068349D">
            <w:pPr>
              <w:spacing w:beforeLines="12" w:afterLines="12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E52D6">
              <w:rPr>
                <w:rFonts w:ascii="宋体" w:hAnsi="宋体" w:cs="宋体" w:hint="eastAsia"/>
                <w:sz w:val="18"/>
                <w:szCs w:val="18"/>
              </w:rPr>
              <w:t>不定期</w:t>
            </w:r>
          </w:p>
        </w:tc>
      </w:tr>
      <w:tr w:rsidR="002D70DE" w:rsidRPr="00DE52D6" w:rsidTr="0068349D">
        <w:tc>
          <w:tcPr>
            <w:tcW w:w="515" w:type="pct"/>
            <w:vMerge w:val="restart"/>
            <w:tcBorders>
              <w:top w:val="single" w:sz="6" w:space="0" w:color="auto"/>
            </w:tcBorders>
            <w:vAlign w:val="center"/>
          </w:tcPr>
          <w:p w:rsidR="00D56934" w:rsidRPr="00DE52D6" w:rsidRDefault="00D56934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D56934" w:rsidRPr="00DE52D6" w:rsidRDefault="00D56934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D56934" w:rsidRPr="00DE52D6" w:rsidRDefault="00D56934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三</w:t>
            </w:r>
          </w:p>
        </w:tc>
        <w:tc>
          <w:tcPr>
            <w:tcW w:w="3844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56934" w:rsidRPr="00DE52D6" w:rsidRDefault="00D56934" w:rsidP="00D6137B">
            <w:pPr>
              <w:ind w:right="28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="0061256A">
              <w:rPr>
                <w:rFonts w:ascii="宋体" w:hAnsi="宋体" w:hint="eastAsia"/>
                <w:sz w:val="18"/>
                <w:szCs w:val="18"/>
              </w:rPr>
              <w:t>执纪监督</w:t>
            </w:r>
          </w:p>
        </w:tc>
        <w:tc>
          <w:tcPr>
            <w:tcW w:w="64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56934" w:rsidRPr="00DE52D6" w:rsidRDefault="00D56934" w:rsidP="0068349D">
            <w:pPr>
              <w:spacing w:beforeLines="12" w:afterLines="1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DE52D6">
              <w:rPr>
                <w:rFonts w:ascii="宋体" w:hAnsi="宋体" w:cs="宋体" w:hint="eastAsia"/>
                <w:b/>
                <w:sz w:val="18"/>
                <w:szCs w:val="18"/>
              </w:rPr>
              <w:t>工作频率</w:t>
            </w:r>
          </w:p>
        </w:tc>
      </w:tr>
      <w:tr w:rsidR="002D70DE" w:rsidRPr="00DE52D6" w:rsidTr="0068349D">
        <w:trPr>
          <w:trHeight w:val="375"/>
        </w:trPr>
        <w:tc>
          <w:tcPr>
            <w:tcW w:w="515" w:type="pct"/>
            <w:vMerge/>
            <w:vAlign w:val="center"/>
          </w:tcPr>
          <w:p w:rsidR="00B61A35" w:rsidRPr="00DE52D6" w:rsidRDefault="00B61A35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6" w:space="0" w:color="auto"/>
            </w:tcBorders>
            <w:vAlign w:val="center"/>
          </w:tcPr>
          <w:p w:rsidR="00B61A35" w:rsidRPr="00DE52D6" w:rsidRDefault="00B61A35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B61A35" w:rsidRPr="00DE52D6" w:rsidRDefault="00B61A35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61A35" w:rsidRPr="00DE52D6" w:rsidRDefault="00F629ED" w:rsidP="0061256A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F629ED">
              <w:rPr>
                <w:rFonts w:ascii="宋体" w:hAnsi="宋体" w:hint="eastAsia"/>
                <w:sz w:val="18"/>
                <w:szCs w:val="18"/>
              </w:rPr>
              <w:t>开展执纪监督，对党纪条规、企业规章制度执行情况进行监督检查，纠正经营管理行为偏差，对违纪行为严肃问责，切实维护国有资产安全</w:t>
            </w:r>
            <w:r w:rsidR="00075687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64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1A35" w:rsidRPr="00DE52D6" w:rsidRDefault="009C7DBF" w:rsidP="0068349D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2D70DE" w:rsidRPr="00DE52D6" w:rsidTr="0068349D">
        <w:tc>
          <w:tcPr>
            <w:tcW w:w="515" w:type="pct"/>
            <w:vMerge w:val="restart"/>
            <w:tcBorders>
              <w:top w:val="single" w:sz="6" w:space="0" w:color="auto"/>
            </w:tcBorders>
            <w:vAlign w:val="center"/>
          </w:tcPr>
          <w:p w:rsidR="00B61A35" w:rsidRPr="00DE52D6" w:rsidRDefault="00B61A35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B61A35" w:rsidRPr="00DE52D6" w:rsidRDefault="00B61A35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B61A35" w:rsidRPr="00DE52D6" w:rsidRDefault="00B61A35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四</w:t>
            </w:r>
          </w:p>
        </w:tc>
        <w:tc>
          <w:tcPr>
            <w:tcW w:w="3844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1A35" w:rsidRPr="00DE52D6" w:rsidRDefault="00B61A35" w:rsidP="00075687">
            <w:pPr>
              <w:ind w:right="28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="00F629ED" w:rsidRPr="00F629ED">
              <w:rPr>
                <w:rFonts w:ascii="宋体" w:hAnsi="宋体" w:hint="eastAsia"/>
                <w:sz w:val="18"/>
                <w:szCs w:val="18"/>
              </w:rPr>
              <w:t>廉洁文化建设和</w:t>
            </w:r>
            <w:r w:rsidR="0083629A" w:rsidRPr="00DE52D6">
              <w:rPr>
                <w:rFonts w:ascii="宋体" w:hAnsi="宋体" w:hint="eastAsia"/>
                <w:sz w:val="18"/>
                <w:szCs w:val="18"/>
              </w:rPr>
              <w:t>警示教育</w:t>
            </w:r>
          </w:p>
        </w:tc>
        <w:tc>
          <w:tcPr>
            <w:tcW w:w="64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1A35" w:rsidRPr="00DE52D6" w:rsidRDefault="00B61A35" w:rsidP="0068349D">
            <w:pPr>
              <w:spacing w:beforeLines="12" w:afterLines="1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DE52D6">
              <w:rPr>
                <w:rFonts w:ascii="宋体" w:hAnsi="宋体" w:cs="宋体" w:hint="eastAsia"/>
                <w:b/>
                <w:sz w:val="18"/>
                <w:szCs w:val="18"/>
              </w:rPr>
              <w:t>工作频率</w:t>
            </w:r>
          </w:p>
        </w:tc>
      </w:tr>
      <w:tr w:rsidR="002D70DE" w:rsidRPr="00DE52D6" w:rsidTr="0068349D">
        <w:trPr>
          <w:trHeight w:val="375"/>
        </w:trPr>
        <w:tc>
          <w:tcPr>
            <w:tcW w:w="515" w:type="pct"/>
            <w:vMerge/>
            <w:vAlign w:val="center"/>
          </w:tcPr>
          <w:p w:rsidR="00B61A35" w:rsidRPr="00DE52D6" w:rsidRDefault="00B61A35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6" w:space="0" w:color="auto"/>
            </w:tcBorders>
            <w:vAlign w:val="center"/>
          </w:tcPr>
          <w:p w:rsidR="00B61A35" w:rsidRPr="00DE52D6" w:rsidRDefault="00B61A35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B61A35" w:rsidRPr="00DE52D6" w:rsidRDefault="00B61A35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61A35" w:rsidRPr="00DE52D6" w:rsidRDefault="00F629ED" w:rsidP="00BE08C0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F629ED">
              <w:rPr>
                <w:rFonts w:ascii="宋体" w:hAnsi="宋体" w:hint="eastAsia"/>
                <w:sz w:val="18"/>
                <w:szCs w:val="18"/>
              </w:rPr>
              <w:t>开展党规党纪教育和警示教育，对党员干部进行</w:t>
            </w:r>
            <w:r w:rsidRPr="00F629ED">
              <w:rPr>
                <w:rFonts w:ascii="宋体" w:hAnsi="宋体"/>
                <w:sz w:val="18"/>
                <w:szCs w:val="18"/>
              </w:rPr>
              <w:t>正反两方面</w:t>
            </w:r>
            <w:r w:rsidRPr="00F629ED">
              <w:rPr>
                <w:rFonts w:ascii="宋体" w:hAnsi="宋体" w:hint="eastAsia"/>
                <w:sz w:val="18"/>
                <w:szCs w:val="18"/>
              </w:rPr>
              <w:t>典型</w:t>
            </w:r>
            <w:r w:rsidRPr="00F629ED">
              <w:rPr>
                <w:rFonts w:ascii="宋体" w:hAnsi="宋体"/>
                <w:sz w:val="18"/>
                <w:szCs w:val="18"/>
              </w:rPr>
              <w:t>示范教育和警示教育</w:t>
            </w:r>
            <w:r w:rsidRPr="00F629ED">
              <w:rPr>
                <w:rFonts w:ascii="宋体" w:hAnsi="宋体" w:hint="eastAsia"/>
                <w:sz w:val="18"/>
                <w:szCs w:val="18"/>
              </w:rPr>
              <w:t>，筑牢党员干部拒腐防变的思想堤坝；开展廉洁文化创建活动，营造崇尚廉洁的企业文化氛围</w:t>
            </w:r>
            <w:r w:rsidR="004C1FB9" w:rsidRPr="00EE3FA2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64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1A35" w:rsidRPr="00DE52D6" w:rsidRDefault="00662565" w:rsidP="0068349D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2D70DE" w:rsidRPr="00DE52D6" w:rsidTr="0068349D">
        <w:tc>
          <w:tcPr>
            <w:tcW w:w="515" w:type="pct"/>
            <w:vMerge w:val="restart"/>
            <w:tcBorders>
              <w:top w:val="single" w:sz="6" w:space="0" w:color="auto"/>
            </w:tcBorders>
            <w:vAlign w:val="center"/>
          </w:tcPr>
          <w:p w:rsidR="00B61A35" w:rsidRPr="00DE52D6" w:rsidRDefault="00B61A35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B61A35" w:rsidRPr="00DE52D6" w:rsidRDefault="00B61A35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B61A35" w:rsidRPr="00DE52D6" w:rsidRDefault="00B61A35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五</w:t>
            </w:r>
          </w:p>
        </w:tc>
        <w:tc>
          <w:tcPr>
            <w:tcW w:w="3844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1A35" w:rsidRPr="00DE52D6" w:rsidRDefault="00B61A35" w:rsidP="00CD59A3">
            <w:pPr>
              <w:ind w:right="28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DE52D6">
              <w:rPr>
                <w:rFonts w:ascii="宋体" w:hAnsi="宋体" w:hint="eastAsia"/>
                <w:sz w:val="18"/>
                <w:szCs w:val="18"/>
              </w:rPr>
              <w:t>受理信访举报及党员申诉</w:t>
            </w:r>
          </w:p>
        </w:tc>
        <w:tc>
          <w:tcPr>
            <w:tcW w:w="64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1A35" w:rsidRPr="00DE52D6" w:rsidRDefault="00B61A35" w:rsidP="0068349D">
            <w:pPr>
              <w:spacing w:beforeLines="12" w:afterLines="1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DE52D6">
              <w:rPr>
                <w:rFonts w:ascii="宋体" w:hAnsi="宋体" w:cs="宋体" w:hint="eastAsia"/>
                <w:b/>
                <w:sz w:val="18"/>
                <w:szCs w:val="18"/>
              </w:rPr>
              <w:t>工作频率</w:t>
            </w:r>
          </w:p>
        </w:tc>
      </w:tr>
      <w:tr w:rsidR="002D70DE" w:rsidRPr="00DE52D6" w:rsidTr="0068349D">
        <w:trPr>
          <w:trHeight w:val="375"/>
        </w:trPr>
        <w:tc>
          <w:tcPr>
            <w:tcW w:w="515" w:type="pct"/>
            <w:vMerge/>
            <w:vAlign w:val="center"/>
          </w:tcPr>
          <w:p w:rsidR="00B61A35" w:rsidRPr="00DE52D6" w:rsidRDefault="00B61A35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6" w:space="0" w:color="auto"/>
            </w:tcBorders>
            <w:vAlign w:val="center"/>
          </w:tcPr>
          <w:p w:rsidR="00B61A35" w:rsidRPr="00DE52D6" w:rsidRDefault="00B61A35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B61A35" w:rsidRPr="00DE52D6" w:rsidRDefault="00B61A35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61A35" w:rsidRPr="00DE52D6" w:rsidRDefault="00B61A35" w:rsidP="00CC15CF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sz w:val="18"/>
                <w:szCs w:val="18"/>
              </w:rPr>
              <w:t>负责</w:t>
            </w:r>
            <w:r w:rsidR="00075687">
              <w:rPr>
                <w:rFonts w:ascii="宋体" w:hAnsi="宋体" w:hint="eastAsia"/>
                <w:sz w:val="18"/>
                <w:szCs w:val="18"/>
              </w:rPr>
              <w:t>案管</w:t>
            </w:r>
            <w:r w:rsidRPr="00DE52D6">
              <w:rPr>
                <w:rFonts w:ascii="宋体" w:hAnsi="宋体" w:hint="eastAsia"/>
                <w:sz w:val="18"/>
                <w:szCs w:val="18"/>
              </w:rPr>
              <w:t>软件的</w:t>
            </w:r>
            <w:r w:rsidR="00115199">
              <w:rPr>
                <w:rFonts w:ascii="宋体" w:hAnsi="宋体" w:hint="eastAsia"/>
                <w:sz w:val="18"/>
                <w:szCs w:val="18"/>
              </w:rPr>
              <w:t>维护</w:t>
            </w:r>
            <w:r w:rsidRPr="00DE52D6">
              <w:rPr>
                <w:rFonts w:ascii="宋体" w:hAnsi="宋体" w:hint="eastAsia"/>
                <w:sz w:val="18"/>
                <w:szCs w:val="18"/>
              </w:rPr>
              <w:t>管理；</w:t>
            </w:r>
            <w:r w:rsidR="00F629ED" w:rsidRPr="00F629ED">
              <w:rPr>
                <w:rFonts w:ascii="宋体" w:hAnsi="宋体" w:hint="eastAsia"/>
                <w:sz w:val="18"/>
                <w:szCs w:val="18"/>
              </w:rPr>
              <w:t>接待职工来访、受理职工来电来信举报及党员申诉；负责各类信访举报件和案件线索的归口受理、登记、呈报，根据领导批示进行分类处置</w:t>
            </w:r>
            <w:r w:rsidR="00115199">
              <w:rPr>
                <w:rFonts w:ascii="宋体" w:hAnsi="宋体" w:hint="eastAsia"/>
                <w:sz w:val="18"/>
                <w:szCs w:val="18"/>
              </w:rPr>
              <w:t>、</w:t>
            </w:r>
            <w:r w:rsidR="00F629ED" w:rsidRPr="00F629ED">
              <w:rPr>
                <w:rFonts w:ascii="宋体" w:hAnsi="宋体" w:hint="eastAsia"/>
                <w:sz w:val="18"/>
                <w:szCs w:val="18"/>
              </w:rPr>
              <w:t>跟踪督办</w:t>
            </w:r>
            <w:r w:rsidR="007A0E38">
              <w:rPr>
                <w:rFonts w:ascii="宋体" w:hAnsi="宋体" w:hint="eastAsia"/>
                <w:sz w:val="18"/>
                <w:szCs w:val="18"/>
              </w:rPr>
              <w:t>、集中管理</w:t>
            </w:r>
            <w:r w:rsidR="00F629ED" w:rsidRPr="00F629ED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64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1A35" w:rsidRPr="00DE52D6" w:rsidRDefault="009C7DBF" w:rsidP="0068349D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月度</w:t>
            </w:r>
          </w:p>
        </w:tc>
      </w:tr>
      <w:tr w:rsidR="002D70DE" w:rsidRPr="00DE52D6" w:rsidTr="0068349D">
        <w:tc>
          <w:tcPr>
            <w:tcW w:w="515" w:type="pct"/>
            <w:vMerge w:val="restart"/>
            <w:tcBorders>
              <w:top w:val="single" w:sz="6" w:space="0" w:color="auto"/>
            </w:tcBorders>
            <w:vAlign w:val="center"/>
          </w:tcPr>
          <w:p w:rsidR="00B61A35" w:rsidRPr="00DE52D6" w:rsidRDefault="00B61A35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B61A35" w:rsidRPr="00DE52D6" w:rsidRDefault="00B61A35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B61A35" w:rsidRPr="00DE52D6" w:rsidRDefault="00B61A35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六</w:t>
            </w:r>
          </w:p>
        </w:tc>
        <w:tc>
          <w:tcPr>
            <w:tcW w:w="3844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1A35" w:rsidRPr="009152C0" w:rsidRDefault="00F629ED" w:rsidP="00CD59A3">
            <w:pPr>
              <w:ind w:right="28"/>
              <w:rPr>
                <w:rFonts w:ascii="宋体" w:hAnsi="宋体"/>
                <w:sz w:val="18"/>
                <w:szCs w:val="18"/>
              </w:rPr>
            </w:pPr>
            <w:r w:rsidRPr="00F629ED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F629ED">
              <w:rPr>
                <w:rFonts w:ascii="宋体" w:hAnsi="宋体" w:hint="eastAsia"/>
                <w:sz w:val="18"/>
                <w:szCs w:val="18"/>
              </w:rPr>
              <w:t>案件查办、审理及党纪处分</w:t>
            </w:r>
          </w:p>
        </w:tc>
        <w:tc>
          <w:tcPr>
            <w:tcW w:w="64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1A35" w:rsidRPr="00DE52D6" w:rsidRDefault="00B61A35" w:rsidP="0068349D">
            <w:pPr>
              <w:spacing w:beforeLines="12" w:afterLines="1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DE52D6">
              <w:rPr>
                <w:rFonts w:ascii="宋体" w:hAnsi="宋体" w:cs="宋体" w:hint="eastAsia"/>
                <w:b/>
                <w:sz w:val="18"/>
                <w:szCs w:val="18"/>
              </w:rPr>
              <w:t>工作频率</w:t>
            </w:r>
          </w:p>
        </w:tc>
      </w:tr>
      <w:tr w:rsidR="002D70DE" w:rsidRPr="00DE52D6" w:rsidTr="0068349D">
        <w:trPr>
          <w:trHeight w:val="375"/>
        </w:trPr>
        <w:tc>
          <w:tcPr>
            <w:tcW w:w="515" w:type="pct"/>
            <w:vMerge/>
            <w:vAlign w:val="center"/>
          </w:tcPr>
          <w:p w:rsidR="00B61A35" w:rsidRPr="00DE52D6" w:rsidRDefault="00B61A35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6" w:space="0" w:color="auto"/>
            </w:tcBorders>
            <w:vAlign w:val="center"/>
          </w:tcPr>
          <w:p w:rsidR="00B61A35" w:rsidRPr="009152C0" w:rsidRDefault="00F629ED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F629ED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B61A35" w:rsidRPr="009152C0" w:rsidRDefault="00F629ED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F629ED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61A35" w:rsidRPr="009152C0" w:rsidRDefault="00F629ED" w:rsidP="006222B1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F629ED">
              <w:rPr>
                <w:rFonts w:ascii="宋体" w:hAnsi="宋体" w:hint="eastAsia"/>
                <w:sz w:val="18"/>
                <w:szCs w:val="18"/>
              </w:rPr>
              <w:t>负责线索处置、立案审查的请示、报批、查办具体工作；负责案件审理工作，对给予纪律处理或者处分的案件和复议复查案件进行审核处理</w:t>
            </w:r>
            <w:r w:rsidR="007A0E38" w:rsidRPr="009152C0">
              <w:rPr>
                <w:rFonts w:ascii="宋体" w:hAnsi="宋体" w:hint="eastAsia"/>
                <w:sz w:val="18"/>
                <w:szCs w:val="18"/>
              </w:rPr>
              <w:t>；</w:t>
            </w:r>
            <w:r w:rsidRPr="00F629ED">
              <w:rPr>
                <w:rFonts w:ascii="宋体" w:hAnsi="宋体" w:hint="eastAsia"/>
                <w:sz w:val="18"/>
                <w:szCs w:val="18"/>
              </w:rPr>
              <w:t>负责调查报告、</w:t>
            </w:r>
            <w:r w:rsidR="007A0E38" w:rsidRPr="009152C0">
              <w:rPr>
                <w:rFonts w:ascii="宋体" w:hAnsi="宋体" w:hint="eastAsia"/>
                <w:sz w:val="18"/>
                <w:szCs w:val="18"/>
              </w:rPr>
              <w:t>审理报告、</w:t>
            </w:r>
            <w:r w:rsidRPr="00F629ED">
              <w:rPr>
                <w:rFonts w:ascii="宋体" w:hAnsi="宋体" w:hint="eastAsia"/>
                <w:sz w:val="18"/>
                <w:szCs w:val="18"/>
              </w:rPr>
              <w:t>处分材料的起草、提请审核、上会、印发工作；负责案件资料的归档工作。协调与地方纪委监委在案件线索移交和案件查办方面的配合工作。</w:t>
            </w:r>
          </w:p>
        </w:tc>
        <w:tc>
          <w:tcPr>
            <w:tcW w:w="64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1A35" w:rsidRPr="00DE52D6" w:rsidRDefault="00662565" w:rsidP="0068349D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2D70DE" w:rsidRPr="00DE52D6" w:rsidTr="0068349D">
        <w:tc>
          <w:tcPr>
            <w:tcW w:w="515" w:type="pct"/>
            <w:vMerge w:val="restart"/>
            <w:tcBorders>
              <w:top w:val="single" w:sz="6" w:space="0" w:color="auto"/>
            </w:tcBorders>
            <w:vAlign w:val="center"/>
          </w:tcPr>
          <w:p w:rsidR="00B61A35" w:rsidRPr="00DE52D6" w:rsidRDefault="00B61A35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B61A35" w:rsidRPr="00DE52D6" w:rsidRDefault="00B61A35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B61A35" w:rsidRPr="00DE52D6" w:rsidRDefault="00B61A35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七</w:t>
            </w:r>
          </w:p>
        </w:tc>
        <w:tc>
          <w:tcPr>
            <w:tcW w:w="3844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1A35" w:rsidRPr="00DE52D6" w:rsidRDefault="00B61A35" w:rsidP="00CD59A3">
            <w:pPr>
              <w:ind w:right="28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DE52D6">
              <w:rPr>
                <w:rFonts w:ascii="宋体" w:hAnsi="宋体" w:hint="eastAsia"/>
                <w:sz w:val="18"/>
                <w:szCs w:val="18"/>
              </w:rPr>
              <w:t>党风廉政建设</w:t>
            </w:r>
          </w:p>
        </w:tc>
        <w:tc>
          <w:tcPr>
            <w:tcW w:w="64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1A35" w:rsidRPr="00DE52D6" w:rsidRDefault="00B61A35" w:rsidP="0068349D">
            <w:pPr>
              <w:spacing w:beforeLines="12" w:afterLines="1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DE52D6">
              <w:rPr>
                <w:rFonts w:ascii="宋体" w:hAnsi="宋体" w:cs="宋体" w:hint="eastAsia"/>
                <w:b/>
                <w:sz w:val="18"/>
                <w:szCs w:val="18"/>
              </w:rPr>
              <w:t>工作频率</w:t>
            </w:r>
          </w:p>
        </w:tc>
      </w:tr>
      <w:tr w:rsidR="002D70DE" w:rsidRPr="00DE52D6" w:rsidTr="0068349D">
        <w:trPr>
          <w:trHeight w:val="375"/>
        </w:trPr>
        <w:tc>
          <w:tcPr>
            <w:tcW w:w="515" w:type="pct"/>
            <w:vMerge/>
            <w:vAlign w:val="center"/>
          </w:tcPr>
          <w:p w:rsidR="00B61A35" w:rsidRPr="00DE52D6" w:rsidRDefault="00B61A35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6" w:space="0" w:color="auto"/>
            </w:tcBorders>
            <w:vAlign w:val="center"/>
          </w:tcPr>
          <w:p w:rsidR="00B61A35" w:rsidRPr="00DE52D6" w:rsidRDefault="00B61A35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B61A35" w:rsidRPr="00DE52D6" w:rsidRDefault="00B61A35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61A35" w:rsidRPr="00DE52D6" w:rsidRDefault="00B61A35" w:rsidP="000D5762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sz w:val="18"/>
                <w:szCs w:val="18"/>
              </w:rPr>
              <w:t>根据公司党委的统一安排部署，负责党风廉政建设日常工作的开展，</w:t>
            </w:r>
            <w:r w:rsidR="000D5762" w:rsidRPr="00EE3FA2">
              <w:rPr>
                <w:rFonts w:ascii="宋体" w:hAnsi="宋体" w:hint="eastAsia"/>
                <w:sz w:val="18"/>
                <w:szCs w:val="18"/>
              </w:rPr>
              <w:t>协助党委构建</w:t>
            </w:r>
            <w:r w:rsidR="000D5762">
              <w:rPr>
                <w:rFonts w:ascii="宋体" w:hAnsi="宋体" w:hint="eastAsia"/>
                <w:sz w:val="18"/>
                <w:szCs w:val="18"/>
              </w:rPr>
              <w:t>不敢腐、不能腐、不想腐</w:t>
            </w:r>
            <w:r w:rsidR="000D5762" w:rsidRPr="00EE3FA2">
              <w:rPr>
                <w:rFonts w:ascii="宋体" w:hAnsi="宋体" w:hint="eastAsia"/>
                <w:sz w:val="18"/>
                <w:szCs w:val="18"/>
              </w:rPr>
              <w:t>体制机制</w:t>
            </w:r>
            <w:r w:rsidR="000D5762">
              <w:rPr>
                <w:rFonts w:ascii="宋体" w:hAnsi="宋体" w:hint="eastAsia"/>
                <w:sz w:val="18"/>
                <w:szCs w:val="18"/>
              </w:rPr>
              <w:t>，</w:t>
            </w:r>
            <w:r w:rsidR="00F629ED" w:rsidRPr="00F629ED">
              <w:rPr>
                <w:rFonts w:ascii="宋体" w:hAnsi="宋体" w:hint="eastAsia"/>
                <w:sz w:val="18"/>
                <w:szCs w:val="18"/>
              </w:rPr>
              <w:t>推动落实党委主体责任和纪委监督责任</w:t>
            </w:r>
            <w:r w:rsidR="000D5762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64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1A35" w:rsidRPr="00DE52D6" w:rsidRDefault="00662565" w:rsidP="0068349D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2D70DE" w:rsidRPr="00DE52D6" w:rsidTr="0068349D">
        <w:tc>
          <w:tcPr>
            <w:tcW w:w="515" w:type="pct"/>
            <w:vMerge w:val="restart"/>
            <w:tcBorders>
              <w:top w:val="single" w:sz="6" w:space="0" w:color="auto"/>
            </w:tcBorders>
            <w:vAlign w:val="center"/>
          </w:tcPr>
          <w:p w:rsidR="002D70DE" w:rsidRPr="00DE52D6" w:rsidRDefault="002D70DE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2D70DE" w:rsidRPr="00DE52D6" w:rsidRDefault="002D70DE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2D70DE" w:rsidRPr="00DE52D6" w:rsidRDefault="00DC4A73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八</w:t>
            </w:r>
          </w:p>
        </w:tc>
        <w:tc>
          <w:tcPr>
            <w:tcW w:w="3844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70DE" w:rsidRPr="00DE52D6" w:rsidRDefault="002D70DE" w:rsidP="002D70DE">
            <w:pPr>
              <w:ind w:right="28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="004C1FB9">
              <w:rPr>
                <w:rFonts w:ascii="宋体" w:hAnsi="宋体" w:hint="eastAsia"/>
                <w:sz w:val="18"/>
                <w:szCs w:val="18"/>
              </w:rPr>
              <w:t>制度</w:t>
            </w:r>
            <w:r w:rsidR="00EE3FA2">
              <w:rPr>
                <w:rFonts w:ascii="宋体" w:hAnsi="宋体" w:hint="eastAsia"/>
                <w:sz w:val="18"/>
                <w:szCs w:val="18"/>
              </w:rPr>
              <w:t>体系</w:t>
            </w:r>
            <w:r w:rsidR="004C1FB9">
              <w:rPr>
                <w:rFonts w:ascii="宋体" w:hAnsi="宋体" w:hint="eastAsia"/>
                <w:sz w:val="18"/>
                <w:szCs w:val="18"/>
              </w:rPr>
              <w:t>建设</w:t>
            </w:r>
          </w:p>
        </w:tc>
        <w:tc>
          <w:tcPr>
            <w:tcW w:w="64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70DE" w:rsidRPr="00DE52D6" w:rsidRDefault="002D70DE" w:rsidP="0068349D">
            <w:pPr>
              <w:spacing w:beforeLines="12" w:afterLines="1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DE52D6">
              <w:rPr>
                <w:rFonts w:ascii="宋体" w:hAnsi="宋体" w:cs="宋体" w:hint="eastAsia"/>
                <w:b/>
                <w:sz w:val="18"/>
                <w:szCs w:val="18"/>
              </w:rPr>
              <w:t>工作频率</w:t>
            </w:r>
          </w:p>
        </w:tc>
      </w:tr>
      <w:tr w:rsidR="002D70DE" w:rsidRPr="00DE52D6" w:rsidTr="0068349D">
        <w:trPr>
          <w:trHeight w:val="375"/>
        </w:trPr>
        <w:tc>
          <w:tcPr>
            <w:tcW w:w="515" w:type="pct"/>
            <w:vMerge/>
            <w:vAlign w:val="center"/>
          </w:tcPr>
          <w:p w:rsidR="002D70DE" w:rsidRPr="00DE52D6" w:rsidRDefault="002D70DE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6" w:space="0" w:color="auto"/>
            </w:tcBorders>
            <w:vAlign w:val="center"/>
          </w:tcPr>
          <w:p w:rsidR="002D70DE" w:rsidRPr="00EE3FA2" w:rsidRDefault="002D70DE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EE3FA2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D70DE" w:rsidRPr="00EE3FA2" w:rsidRDefault="002D70DE" w:rsidP="0068349D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EE3FA2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D70DE" w:rsidRPr="00DE52D6" w:rsidRDefault="00EE3FA2" w:rsidP="002D70DE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2F56BC">
              <w:rPr>
                <w:rFonts w:ascii="宋体" w:hAnsi="宋体" w:hint="eastAsia"/>
                <w:sz w:val="18"/>
                <w:szCs w:val="18"/>
              </w:rPr>
              <w:t>开展</w:t>
            </w:r>
            <w:r w:rsidR="00F629ED" w:rsidRPr="00F629ED">
              <w:rPr>
                <w:rFonts w:ascii="宋体" w:hAnsi="宋体" w:hint="eastAsia"/>
                <w:sz w:val="18"/>
                <w:szCs w:val="18"/>
              </w:rPr>
              <w:t>纪检工作制度体系搭建和编修工作</w:t>
            </w:r>
            <w:r w:rsidR="002F56BC">
              <w:rPr>
                <w:rFonts w:ascii="宋体" w:hAnsi="宋体" w:hint="eastAsia"/>
                <w:sz w:val="18"/>
                <w:szCs w:val="18"/>
              </w:rPr>
              <w:t>；</w:t>
            </w:r>
            <w:r w:rsidR="00F629ED" w:rsidRPr="00F629ED">
              <w:rPr>
                <w:rFonts w:ascii="宋体" w:hAnsi="宋体" w:hint="eastAsia"/>
                <w:sz w:val="18"/>
                <w:szCs w:val="18"/>
              </w:rPr>
              <w:t>组织纪检干部的教育培训</w:t>
            </w:r>
            <w:r w:rsidR="0035080F">
              <w:rPr>
                <w:rFonts w:ascii="宋体" w:hAnsi="宋体" w:hint="eastAsia"/>
                <w:sz w:val="18"/>
                <w:szCs w:val="18"/>
              </w:rPr>
              <w:t>、</w:t>
            </w:r>
            <w:r w:rsidR="00F629ED" w:rsidRPr="00F629ED">
              <w:rPr>
                <w:rFonts w:ascii="宋体" w:hAnsi="宋体" w:hint="eastAsia"/>
                <w:sz w:val="18"/>
                <w:szCs w:val="18"/>
              </w:rPr>
              <w:t>考核</w:t>
            </w:r>
            <w:r w:rsidR="002F56BC">
              <w:rPr>
                <w:rFonts w:ascii="宋体" w:hAnsi="宋体" w:hint="eastAsia"/>
                <w:sz w:val="18"/>
                <w:szCs w:val="18"/>
              </w:rPr>
              <w:t>等。</w:t>
            </w:r>
          </w:p>
        </w:tc>
        <w:tc>
          <w:tcPr>
            <w:tcW w:w="64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70DE" w:rsidRPr="00DE52D6" w:rsidRDefault="002D70DE" w:rsidP="0068349D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877133" w:rsidRPr="00DE52D6" w:rsidTr="0068349D">
        <w:tc>
          <w:tcPr>
            <w:tcW w:w="515" w:type="pct"/>
            <w:vMerge w:val="restart"/>
            <w:tcBorders>
              <w:top w:val="single" w:sz="6" w:space="0" w:color="auto"/>
            </w:tcBorders>
            <w:vAlign w:val="center"/>
          </w:tcPr>
          <w:p w:rsidR="00877133" w:rsidRPr="00DE52D6" w:rsidRDefault="00877133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877133" w:rsidRPr="00DE52D6" w:rsidRDefault="00877133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877133" w:rsidRPr="00DE52D6" w:rsidRDefault="004C1FB9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九</w:t>
            </w:r>
          </w:p>
        </w:tc>
        <w:tc>
          <w:tcPr>
            <w:tcW w:w="3844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7133" w:rsidRPr="00DE52D6" w:rsidRDefault="00877133" w:rsidP="002E6CA9">
            <w:pPr>
              <w:ind w:right="28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DE52D6">
              <w:rPr>
                <w:rFonts w:ascii="宋体" w:hAnsi="宋体" w:hint="eastAsia"/>
                <w:sz w:val="18"/>
                <w:szCs w:val="18"/>
              </w:rPr>
              <w:t>文件收发</w:t>
            </w:r>
            <w:r w:rsidR="009F60B6">
              <w:rPr>
                <w:rFonts w:ascii="宋体" w:hAnsi="宋体" w:hint="eastAsia"/>
                <w:sz w:val="18"/>
                <w:szCs w:val="18"/>
              </w:rPr>
              <w:t>管理</w:t>
            </w:r>
          </w:p>
        </w:tc>
        <w:tc>
          <w:tcPr>
            <w:tcW w:w="64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7133" w:rsidRPr="00DE52D6" w:rsidRDefault="00877133" w:rsidP="0068349D">
            <w:pPr>
              <w:spacing w:beforeLines="12" w:afterLines="1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DE52D6">
              <w:rPr>
                <w:rFonts w:ascii="宋体" w:hAnsi="宋体" w:cs="宋体" w:hint="eastAsia"/>
                <w:b/>
                <w:sz w:val="18"/>
                <w:szCs w:val="18"/>
              </w:rPr>
              <w:t>工作频率</w:t>
            </w:r>
          </w:p>
        </w:tc>
      </w:tr>
      <w:tr w:rsidR="00877133" w:rsidRPr="00DE52D6" w:rsidTr="0068349D">
        <w:trPr>
          <w:trHeight w:val="375"/>
        </w:trPr>
        <w:tc>
          <w:tcPr>
            <w:tcW w:w="515" w:type="pct"/>
            <w:vMerge/>
            <w:vAlign w:val="center"/>
          </w:tcPr>
          <w:p w:rsidR="00877133" w:rsidRPr="00DE52D6" w:rsidRDefault="00877133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6" w:space="0" w:color="auto"/>
            </w:tcBorders>
            <w:vAlign w:val="center"/>
          </w:tcPr>
          <w:p w:rsidR="00877133" w:rsidRPr="00DE52D6" w:rsidRDefault="00877133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877133" w:rsidRPr="00DE52D6" w:rsidRDefault="00877133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77133" w:rsidRPr="00DE52D6" w:rsidRDefault="00877133" w:rsidP="002E6CA9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sz w:val="18"/>
                <w:szCs w:val="18"/>
              </w:rPr>
              <w:t>负责文书的草拟和文件的收发、管理、归档。</w:t>
            </w:r>
          </w:p>
        </w:tc>
        <w:tc>
          <w:tcPr>
            <w:tcW w:w="64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7133" w:rsidRPr="00DE52D6" w:rsidRDefault="00877133" w:rsidP="0068349D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877133" w:rsidRPr="00DE52D6" w:rsidTr="0068349D">
        <w:trPr>
          <w:trHeight w:val="180"/>
        </w:trPr>
        <w:tc>
          <w:tcPr>
            <w:tcW w:w="515" w:type="pct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877133" w:rsidRPr="00DE52D6" w:rsidRDefault="00877133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职</w:t>
            </w:r>
          </w:p>
          <w:p w:rsidR="00877133" w:rsidRPr="00DE52D6" w:rsidRDefault="00877133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877133" w:rsidRPr="00DE52D6" w:rsidRDefault="004C1FB9" w:rsidP="0068349D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十</w:t>
            </w:r>
          </w:p>
        </w:tc>
        <w:tc>
          <w:tcPr>
            <w:tcW w:w="3844" w:type="pct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33" w:rsidRPr="00DE52D6" w:rsidRDefault="00877133" w:rsidP="0068349D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DE52D6">
              <w:rPr>
                <w:rFonts w:ascii="宋体" w:hAnsi="宋体" w:cs="Arial" w:hint="eastAsia"/>
                <w:sz w:val="18"/>
                <w:szCs w:val="18"/>
              </w:rPr>
              <w:t>其他</w:t>
            </w:r>
          </w:p>
        </w:tc>
        <w:tc>
          <w:tcPr>
            <w:tcW w:w="6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7133" w:rsidRPr="00DE52D6" w:rsidRDefault="00877133" w:rsidP="0068349D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cs="宋体" w:hint="eastAsia"/>
                <w:b/>
                <w:sz w:val="18"/>
                <w:szCs w:val="18"/>
              </w:rPr>
              <w:t>工作频率</w:t>
            </w:r>
          </w:p>
        </w:tc>
      </w:tr>
      <w:tr w:rsidR="00877133" w:rsidRPr="00DE52D6" w:rsidTr="0068349D">
        <w:trPr>
          <w:trHeight w:val="636"/>
        </w:trPr>
        <w:tc>
          <w:tcPr>
            <w:tcW w:w="515" w:type="pct"/>
            <w:vMerge/>
            <w:tcBorders>
              <w:right w:val="single" w:sz="4" w:space="0" w:color="auto"/>
            </w:tcBorders>
            <w:vAlign w:val="center"/>
          </w:tcPr>
          <w:p w:rsidR="00877133" w:rsidRPr="00DE52D6" w:rsidRDefault="00877133" w:rsidP="0068349D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3" w:rsidRPr="00DE52D6" w:rsidRDefault="00877133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877133" w:rsidRPr="00DE52D6" w:rsidRDefault="00877133" w:rsidP="0068349D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33" w:rsidRPr="00DE52D6" w:rsidRDefault="00877133" w:rsidP="0068349D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DE52D6">
              <w:rPr>
                <w:rFonts w:ascii="宋体" w:hAnsi="宋体" w:cs="Arial" w:hint="eastAsia"/>
                <w:sz w:val="18"/>
                <w:szCs w:val="18"/>
              </w:rPr>
              <w:t>完成领导安排的临时</w:t>
            </w:r>
            <w:r w:rsidRPr="00DE52D6">
              <w:rPr>
                <w:rFonts w:ascii="宋体" w:hAnsi="宋体" w:cs="Arial"/>
                <w:sz w:val="18"/>
                <w:szCs w:val="18"/>
              </w:rPr>
              <w:t>/专项工作</w:t>
            </w:r>
            <w:r w:rsidRPr="00DE52D6">
              <w:rPr>
                <w:rFonts w:ascii="宋体" w:hAnsi="宋体" w:cs="Arial" w:hint="eastAsia"/>
                <w:sz w:val="18"/>
                <w:szCs w:val="18"/>
              </w:rPr>
              <w:t>。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7133" w:rsidRPr="00DE52D6" w:rsidRDefault="00877133" w:rsidP="0068349D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2D70DE" w:rsidRPr="00DE52D6" w:rsidTr="00B52A54">
        <w:trPr>
          <w:trHeight w:val="314"/>
        </w:trPr>
        <w:tc>
          <w:tcPr>
            <w:tcW w:w="5000" w:type="pct"/>
            <w:gridSpan w:val="6"/>
            <w:tcBorders>
              <w:top w:val="single" w:sz="4" w:space="0" w:color="auto"/>
            </w:tcBorders>
            <w:vAlign w:val="center"/>
          </w:tcPr>
          <w:p w:rsidR="002D70DE" w:rsidRPr="00DE52D6" w:rsidRDefault="002D70DE" w:rsidP="0068349D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 w:rsidRPr="00DE52D6" w:rsidDel="00877133">
              <w:rPr>
                <w:rFonts w:ascii="宋体" w:hAnsi="宋体" w:hint="eastAsia"/>
                <w:b/>
                <w:sz w:val="18"/>
                <w:szCs w:val="18"/>
              </w:rPr>
              <w:t>工作权限：</w:t>
            </w:r>
          </w:p>
        </w:tc>
      </w:tr>
      <w:tr w:rsidR="002D70DE" w:rsidRPr="00DE52D6" w:rsidTr="00B52A54">
        <w:trPr>
          <w:trHeight w:val="407"/>
        </w:trPr>
        <w:tc>
          <w:tcPr>
            <w:tcW w:w="5000" w:type="pct"/>
            <w:gridSpan w:val="6"/>
            <w:vAlign w:val="center"/>
          </w:tcPr>
          <w:p w:rsidR="002D70DE" w:rsidRPr="00DE52D6" w:rsidRDefault="002D70DE" w:rsidP="002D70DE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DE52D6">
              <w:rPr>
                <w:rFonts w:ascii="宋体" w:hAnsi="宋体" w:hint="eastAsia"/>
                <w:sz w:val="18"/>
                <w:szCs w:val="18"/>
              </w:rPr>
              <w:t>对业务范围内工作有建议权</w:t>
            </w:r>
          </w:p>
        </w:tc>
      </w:tr>
      <w:tr w:rsidR="002D70DE" w:rsidRPr="00DE52D6" w:rsidTr="00B52A54">
        <w:tc>
          <w:tcPr>
            <w:tcW w:w="5000" w:type="pct"/>
            <w:gridSpan w:val="6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D70DE" w:rsidRPr="00DE52D6" w:rsidRDefault="002D70DE" w:rsidP="0068349D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工作协调关系：</w:t>
            </w:r>
          </w:p>
        </w:tc>
      </w:tr>
      <w:tr w:rsidR="002D70DE" w:rsidRPr="00DE52D6" w:rsidTr="0068349D">
        <w:tc>
          <w:tcPr>
            <w:tcW w:w="1065" w:type="pct"/>
            <w:gridSpan w:val="2"/>
            <w:tcBorders>
              <w:top w:val="single" w:sz="6" w:space="0" w:color="auto"/>
            </w:tcBorders>
            <w:vAlign w:val="center"/>
          </w:tcPr>
          <w:p w:rsidR="002D70DE" w:rsidRPr="00DE52D6" w:rsidRDefault="002D70DE" w:rsidP="0068349D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外部协调关系</w:t>
            </w:r>
          </w:p>
        </w:tc>
        <w:tc>
          <w:tcPr>
            <w:tcW w:w="3935" w:type="pct"/>
            <w:gridSpan w:val="4"/>
            <w:tcBorders>
              <w:top w:val="single" w:sz="6" w:space="0" w:color="auto"/>
            </w:tcBorders>
            <w:vAlign w:val="center"/>
          </w:tcPr>
          <w:p w:rsidR="002D70DE" w:rsidRPr="00DE52D6" w:rsidRDefault="007A6C35" w:rsidP="002D70DE">
            <w:pPr>
              <w:pStyle w:val="a6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spacing w:val="0"/>
                <w:sz w:val="18"/>
                <w:szCs w:val="18"/>
              </w:rPr>
              <w:t>中国电气装备集团党委、纪委</w:t>
            </w:r>
            <w:r w:rsidR="002D70DE" w:rsidRPr="00DE52D6">
              <w:rPr>
                <w:rFonts w:ascii="宋体" w:hAnsi="宋体" w:cs="Arial" w:hint="eastAsia"/>
                <w:spacing w:val="0"/>
                <w:sz w:val="18"/>
                <w:szCs w:val="18"/>
              </w:rPr>
              <w:t>；省纪委、省国资委党委、纪委；市纪委；西安市检察院。</w:t>
            </w:r>
          </w:p>
        </w:tc>
      </w:tr>
      <w:tr w:rsidR="002D70DE" w:rsidRPr="00DE52D6" w:rsidTr="0068349D">
        <w:tc>
          <w:tcPr>
            <w:tcW w:w="1065" w:type="pct"/>
            <w:gridSpan w:val="2"/>
            <w:tcBorders>
              <w:bottom w:val="single" w:sz="12" w:space="0" w:color="auto"/>
            </w:tcBorders>
            <w:vAlign w:val="center"/>
          </w:tcPr>
          <w:p w:rsidR="002D70DE" w:rsidRPr="00DE52D6" w:rsidRDefault="002D70DE" w:rsidP="0068349D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E52D6">
              <w:rPr>
                <w:rFonts w:ascii="宋体" w:hAnsi="宋体" w:hint="eastAsia"/>
                <w:b/>
                <w:sz w:val="18"/>
                <w:szCs w:val="18"/>
              </w:rPr>
              <w:t>内部协调关系</w:t>
            </w:r>
          </w:p>
        </w:tc>
        <w:tc>
          <w:tcPr>
            <w:tcW w:w="3935" w:type="pct"/>
            <w:gridSpan w:val="4"/>
            <w:tcBorders>
              <w:bottom w:val="single" w:sz="12" w:space="0" w:color="auto"/>
            </w:tcBorders>
            <w:vAlign w:val="center"/>
          </w:tcPr>
          <w:p w:rsidR="002D70DE" w:rsidRPr="00DE52D6" w:rsidRDefault="002D70DE" w:rsidP="002D70DE">
            <w:pPr>
              <w:pStyle w:val="a6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 w:rsidRPr="00DE52D6">
              <w:rPr>
                <w:rFonts w:ascii="宋体" w:hAnsi="宋体" w:cs="Arial" w:hint="eastAsia"/>
                <w:spacing w:val="0"/>
                <w:sz w:val="18"/>
                <w:szCs w:val="18"/>
              </w:rPr>
              <w:t>公司各部门、各子企业</w:t>
            </w:r>
          </w:p>
        </w:tc>
      </w:tr>
    </w:tbl>
    <w:p w:rsidR="00416C0D" w:rsidRPr="00DE52D6" w:rsidRDefault="00416C0D">
      <w:pPr>
        <w:rPr>
          <w:rFonts w:ascii="宋体" w:hAnsi="宋体"/>
        </w:rPr>
      </w:pPr>
    </w:p>
    <w:p w:rsidR="007A73FC" w:rsidRPr="00DE52D6" w:rsidRDefault="007A73FC">
      <w:pPr>
        <w:rPr>
          <w:rFonts w:ascii="宋体" w:hAnsi="宋体"/>
        </w:rPr>
      </w:pPr>
    </w:p>
    <w:p w:rsidR="00395CA0" w:rsidRPr="00DE52D6" w:rsidRDefault="00395CA0">
      <w:pPr>
        <w:rPr>
          <w:rFonts w:ascii="宋体" w:hAnsi="宋体"/>
        </w:rPr>
      </w:pPr>
    </w:p>
    <w:p w:rsidR="00796F62" w:rsidRPr="00DE52D6" w:rsidRDefault="00796F62">
      <w:pPr>
        <w:rPr>
          <w:rFonts w:ascii="宋体" w:hAnsi="宋体"/>
        </w:rPr>
      </w:pPr>
    </w:p>
    <w:p w:rsidR="00DC4A73" w:rsidRPr="00DC4A73" w:rsidRDefault="00DC4A73">
      <w:pPr>
        <w:widowControl/>
        <w:jc w:val="left"/>
        <w:rPr>
          <w:rFonts w:ascii="宋体" w:hAnsi="宋体"/>
          <w:b/>
          <w:bCs/>
          <w:kern w:val="44"/>
          <w:sz w:val="30"/>
          <w:szCs w:val="44"/>
        </w:rPr>
      </w:pPr>
    </w:p>
    <w:sectPr w:rsidR="00DC4A73" w:rsidRPr="00DC4A73" w:rsidSect="000768CA">
      <w:headerReference w:type="default" r:id="rId7"/>
      <w:footerReference w:type="default" r:id="rId8"/>
      <w:pgSz w:w="11906" w:h="16838"/>
      <w:pgMar w:top="1276" w:right="1800" w:bottom="1440" w:left="1800" w:header="102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1B6" w:rsidRDefault="00A601B6" w:rsidP="00416C0D">
      <w:r>
        <w:separator/>
      </w:r>
    </w:p>
  </w:endnote>
  <w:endnote w:type="continuationSeparator" w:id="1">
    <w:p w:rsidR="00A601B6" w:rsidRDefault="00A601B6" w:rsidP="00416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7850827"/>
      <w:docPartObj>
        <w:docPartGallery w:val="Page Numbers (Bottom of Page)"/>
        <w:docPartUnique/>
      </w:docPartObj>
    </w:sdtPr>
    <w:sdtContent>
      <w:p w:rsidR="00EF04B7" w:rsidRDefault="00AE6AFA">
        <w:pPr>
          <w:pStyle w:val="a4"/>
          <w:jc w:val="center"/>
        </w:pPr>
        <w:r>
          <w:fldChar w:fldCharType="begin"/>
        </w:r>
        <w:r w:rsidR="00EF04B7">
          <w:instrText>PAGE   \* MERGEFORMAT</w:instrText>
        </w:r>
        <w:r>
          <w:fldChar w:fldCharType="separate"/>
        </w:r>
        <w:r w:rsidR="0068349D" w:rsidRPr="0068349D">
          <w:rPr>
            <w:noProof/>
            <w:lang w:val="zh-CN"/>
          </w:rPr>
          <w:t>1</w:t>
        </w:r>
        <w:r>
          <w:fldChar w:fldCharType="end"/>
        </w:r>
      </w:p>
    </w:sdtContent>
  </w:sdt>
  <w:p w:rsidR="00EF04B7" w:rsidRDefault="00EF04B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1B6" w:rsidRDefault="00A601B6" w:rsidP="00416C0D">
      <w:r>
        <w:separator/>
      </w:r>
    </w:p>
  </w:footnote>
  <w:footnote w:type="continuationSeparator" w:id="1">
    <w:p w:rsidR="00A601B6" w:rsidRDefault="00A601B6" w:rsidP="00416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4B7" w:rsidRDefault="00EF04B7" w:rsidP="0007047A">
    <w:pPr>
      <w:pStyle w:val="a3"/>
      <w:pBdr>
        <w:bottom w:val="none" w:sz="0" w:space="0" w:color="auto"/>
      </w:pBdr>
      <w:ind w:right="9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6BE7"/>
    <w:multiLevelType w:val="hybridMultilevel"/>
    <w:tmpl w:val="81B805EC"/>
    <w:lvl w:ilvl="0" w:tplc="9AC85D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AE1EC8"/>
    <w:multiLevelType w:val="hybridMultilevel"/>
    <w:tmpl w:val="CA42EBD0"/>
    <w:lvl w:ilvl="0" w:tplc="73445AB8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632489"/>
    <w:multiLevelType w:val="hybridMultilevel"/>
    <w:tmpl w:val="2696D166"/>
    <w:lvl w:ilvl="0" w:tplc="5F8A967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C0300"/>
    <w:multiLevelType w:val="hybridMultilevel"/>
    <w:tmpl w:val="C9C04D70"/>
    <w:lvl w:ilvl="0" w:tplc="80829F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655413"/>
    <w:multiLevelType w:val="hybridMultilevel"/>
    <w:tmpl w:val="60783542"/>
    <w:lvl w:ilvl="0" w:tplc="EED2B788">
      <w:start w:val="1"/>
      <w:numFmt w:val="decimal"/>
      <w:lvlText w:val="%1、"/>
      <w:lvlJc w:val="left"/>
      <w:pPr>
        <w:ind w:left="360" w:hanging="360"/>
      </w:pPr>
      <w:rPr>
        <w:rFonts w:cs="Arial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F516046"/>
    <w:multiLevelType w:val="hybridMultilevel"/>
    <w:tmpl w:val="94283046"/>
    <w:lvl w:ilvl="0" w:tplc="B0A8CDEC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9772D7"/>
    <w:multiLevelType w:val="hybridMultilevel"/>
    <w:tmpl w:val="CF905790"/>
    <w:lvl w:ilvl="0" w:tplc="AA307794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F91024"/>
    <w:multiLevelType w:val="hybridMultilevel"/>
    <w:tmpl w:val="F56AA0B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5111608"/>
    <w:multiLevelType w:val="hybridMultilevel"/>
    <w:tmpl w:val="32625E58"/>
    <w:lvl w:ilvl="0" w:tplc="DE281F7A">
      <w:start w:val="1"/>
      <w:numFmt w:val="decimal"/>
      <w:lvlText w:val="%1、"/>
      <w:lvlJc w:val="left"/>
      <w:pPr>
        <w:ind w:left="360" w:hanging="360"/>
      </w:pPr>
      <w:rPr>
        <w:rFonts w:ascii="宋体" w:eastAsia="宋体" w:hAnsi="宋体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04317D"/>
    <w:multiLevelType w:val="hybridMultilevel"/>
    <w:tmpl w:val="C52A7A30"/>
    <w:lvl w:ilvl="0" w:tplc="DFFED200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AFE397C"/>
    <w:multiLevelType w:val="hybridMultilevel"/>
    <w:tmpl w:val="F4F60F98"/>
    <w:lvl w:ilvl="0" w:tplc="9D649FBC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  <w:b/>
        <w:i w:val="0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C89694E"/>
    <w:multiLevelType w:val="hybridMultilevel"/>
    <w:tmpl w:val="EFAE7AB4"/>
    <w:lvl w:ilvl="0" w:tplc="3440F5A2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0616096"/>
    <w:multiLevelType w:val="hybridMultilevel"/>
    <w:tmpl w:val="31F25A80"/>
    <w:lvl w:ilvl="0" w:tplc="92347D5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6836262"/>
    <w:multiLevelType w:val="hybridMultilevel"/>
    <w:tmpl w:val="2ADA6080"/>
    <w:lvl w:ilvl="0" w:tplc="046ACA0E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2"/>
  </w:num>
  <w:num w:numId="5">
    <w:abstractNumId w:val="4"/>
  </w:num>
  <w:num w:numId="6">
    <w:abstractNumId w:val="11"/>
  </w:num>
  <w:num w:numId="7">
    <w:abstractNumId w:val="5"/>
  </w:num>
  <w:num w:numId="8">
    <w:abstractNumId w:val="0"/>
  </w:num>
  <w:num w:numId="9">
    <w:abstractNumId w:val="3"/>
  </w:num>
  <w:num w:numId="10">
    <w:abstractNumId w:val="2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C0D"/>
    <w:rsid w:val="000032A1"/>
    <w:rsid w:val="00005018"/>
    <w:rsid w:val="00010F43"/>
    <w:rsid w:val="0007047A"/>
    <w:rsid w:val="00073126"/>
    <w:rsid w:val="00075687"/>
    <w:rsid w:val="000768CA"/>
    <w:rsid w:val="0009232F"/>
    <w:rsid w:val="00095B07"/>
    <w:rsid w:val="000A0F65"/>
    <w:rsid w:val="000D5762"/>
    <w:rsid w:val="000E724C"/>
    <w:rsid w:val="000E7D4F"/>
    <w:rsid w:val="00115199"/>
    <w:rsid w:val="0012024C"/>
    <w:rsid w:val="00141BD3"/>
    <w:rsid w:val="00152DA0"/>
    <w:rsid w:val="0016434F"/>
    <w:rsid w:val="00180069"/>
    <w:rsid w:val="00183090"/>
    <w:rsid w:val="001A656D"/>
    <w:rsid w:val="001B1489"/>
    <w:rsid w:val="001B249C"/>
    <w:rsid w:val="001D5BAF"/>
    <w:rsid w:val="001D6641"/>
    <w:rsid w:val="001D6692"/>
    <w:rsid w:val="001F049F"/>
    <w:rsid w:val="001F1FE6"/>
    <w:rsid w:val="00200ACE"/>
    <w:rsid w:val="00201241"/>
    <w:rsid w:val="00224FFC"/>
    <w:rsid w:val="0024640F"/>
    <w:rsid w:val="0025183D"/>
    <w:rsid w:val="002C37A9"/>
    <w:rsid w:val="002D70DE"/>
    <w:rsid w:val="002E024C"/>
    <w:rsid w:val="002F0463"/>
    <w:rsid w:val="002F061E"/>
    <w:rsid w:val="002F56BC"/>
    <w:rsid w:val="003147E2"/>
    <w:rsid w:val="00327AE0"/>
    <w:rsid w:val="00327D18"/>
    <w:rsid w:val="003314C8"/>
    <w:rsid w:val="00337813"/>
    <w:rsid w:val="00347C82"/>
    <w:rsid w:val="0035080F"/>
    <w:rsid w:val="00365105"/>
    <w:rsid w:val="003712EA"/>
    <w:rsid w:val="00372853"/>
    <w:rsid w:val="00395B1B"/>
    <w:rsid w:val="00395CA0"/>
    <w:rsid w:val="003A2491"/>
    <w:rsid w:val="003A3E2E"/>
    <w:rsid w:val="003C0551"/>
    <w:rsid w:val="003D260B"/>
    <w:rsid w:val="00410084"/>
    <w:rsid w:val="00414078"/>
    <w:rsid w:val="00416C0D"/>
    <w:rsid w:val="00430494"/>
    <w:rsid w:val="004313F1"/>
    <w:rsid w:val="00440801"/>
    <w:rsid w:val="004623B3"/>
    <w:rsid w:val="0048303A"/>
    <w:rsid w:val="004B20BB"/>
    <w:rsid w:val="004B3027"/>
    <w:rsid w:val="004B5D0F"/>
    <w:rsid w:val="004C1FB9"/>
    <w:rsid w:val="004D30CC"/>
    <w:rsid w:val="004D7EB6"/>
    <w:rsid w:val="004E053F"/>
    <w:rsid w:val="004E6A59"/>
    <w:rsid w:val="004F36FC"/>
    <w:rsid w:val="004F4209"/>
    <w:rsid w:val="00511BE2"/>
    <w:rsid w:val="00516671"/>
    <w:rsid w:val="00531443"/>
    <w:rsid w:val="00546D40"/>
    <w:rsid w:val="005517B7"/>
    <w:rsid w:val="00565EF5"/>
    <w:rsid w:val="00570341"/>
    <w:rsid w:val="0057565B"/>
    <w:rsid w:val="00576633"/>
    <w:rsid w:val="00582B22"/>
    <w:rsid w:val="00584457"/>
    <w:rsid w:val="005868D0"/>
    <w:rsid w:val="00591C55"/>
    <w:rsid w:val="00591F59"/>
    <w:rsid w:val="005B152C"/>
    <w:rsid w:val="005B193D"/>
    <w:rsid w:val="005B1990"/>
    <w:rsid w:val="0061256A"/>
    <w:rsid w:val="006222B1"/>
    <w:rsid w:val="00662565"/>
    <w:rsid w:val="00665A89"/>
    <w:rsid w:val="0068349D"/>
    <w:rsid w:val="00685B80"/>
    <w:rsid w:val="00697285"/>
    <w:rsid w:val="006B704A"/>
    <w:rsid w:val="00704AB1"/>
    <w:rsid w:val="00717089"/>
    <w:rsid w:val="00746C72"/>
    <w:rsid w:val="00750734"/>
    <w:rsid w:val="007520FB"/>
    <w:rsid w:val="00757177"/>
    <w:rsid w:val="00764187"/>
    <w:rsid w:val="007738F3"/>
    <w:rsid w:val="00781C62"/>
    <w:rsid w:val="00785AD8"/>
    <w:rsid w:val="00796139"/>
    <w:rsid w:val="00796F62"/>
    <w:rsid w:val="007A0E38"/>
    <w:rsid w:val="007A6C35"/>
    <w:rsid w:val="007A73FC"/>
    <w:rsid w:val="007A76D4"/>
    <w:rsid w:val="007C171C"/>
    <w:rsid w:val="007C1D01"/>
    <w:rsid w:val="007C2D4E"/>
    <w:rsid w:val="007C349F"/>
    <w:rsid w:val="007D162A"/>
    <w:rsid w:val="007E2DCD"/>
    <w:rsid w:val="007F169D"/>
    <w:rsid w:val="008166B7"/>
    <w:rsid w:val="00816711"/>
    <w:rsid w:val="008227F6"/>
    <w:rsid w:val="00827CC6"/>
    <w:rsid w:val="008361F5"/>
    <w:rsid w:val="0083629A"/>
    <w:rsid w:val="00847532"/>
    <w:rsid w:val="00854B7E"/>
    <w:rsid w:val="00877133"/>
    <w:rsid w:val="008849D8"/>
    <w:rsid w:val="0089751D"/>
    <w:rsid w:val="008A32E3"/>
    <w:rsid w:val="008A77E1"/>
    <w:rsid w:val="008B0D30"/>
    <w:rsid w:val="008F1621"/>
    <w:rsid w:val="008F304E"/>
    <w:rsid w:val="008F343D"/>
    <w:rsid w:val="00904B46"/>
    <w:rsid w:val="009152C0"/>
    <w:rsid w:val="00931556"/>
    <w:rsid w:val="009340F6"/>
    <w:rsid w:val="009353BF"/>
    <w:rsid w:val="0094725D"/>
    <w:rsid w:val="00974A82"/>
    <w:rsid w:val="00981FA0"/>
    <w:rsid w:val="00987B9E"/>
    <w:rsid w:val="009A1495"/>
    <w:rsid w:val="009A75B5"/>
    <w:rsid w:val="009B2CCC"/>
    <w:rsid w:val="009C00F0"/>
    <w:rsid w:val="009C7DBF"/>
    <w:rsid w:val="009C7F82"/>
    <w:rsid w:val="009E20D5"/>
    <w:rsid w:val="009F60B6"/>
    <w:rsid w:val="009F7FC0"/>
    <w:rsid w:val="00A1040A"/>
    <w:rsid w:val="00A10AC0"/>
    <w:rsid w:val="00A2061B"/>
    <w:rsid w:val="00A20694"/>
    <w:rsid w:val="00A3263E"/>
    <w:rsid w:val="00A601B6"/>
    <w:rsid w:val="00A71E9F"/>
    <w:rsid w:val="00A86235"/>
    <w:rsid w:val="00A874F9"/>
    <w:rsid w:val="00AA4490"/>
    <w:rsid w:val="00AA5BC3"/>
    <w:rsid w:val="00AD57E1"/>
    <w:rsid w:val="00AE6AFA"/>
    <w:rsid w:val="00AF3BE2"/>
    <w:rsid w:val="00B03080"/>
    <w:rsid w:val="00B036F2"/>
    <w:rsid w:val="00B11DDA"/>
    <w:rsid w:val="00B1387E"/>
    <w:rsid w:val="00B15848"/>
    <w:rsid w:val="00B30236"/>
    <w:rsid w:val="00B31426"/>
    <w:rsid w:val="00B40EC1"/>
    <w:rsid w:val="00B43A45"/>
    <w:rsid w:val="00B44AC5"/>
    <w:rsid w:val="00B52A54"/>
    <w:rsid w:val="00B53109"/>
    <w:rsid w:val="00B617D8"/>
    <w:rsid w:val="00B61A35"/>
    <w:rsid w:val="00B7203A"/>
    <w:rsid w:val="00B82224"/>
    <w:rsid w:val="00BB6047"/>
    <w:rsid w:val="00BD7533"/>
    <w:rsid w:val="00BE08C0"/>
    <w:rsid w:val="00C03D9D"/>
    <w:rsid w:val="00C04FA0"/>
    <w:rsid w:val="00C13927"/>
    <w:rsid w:val="00C44243"/>
    <w:rsid w:val="00C50605"/>
    <w:rsid w:val="00C54E0F"/>
    <w:rsid w:val="00C65BF2"/>
    <w:rsid w:val="00C7157C"/>
    <w:rsid w:val="00C7547B"/>
    <w:rsid w:val="00C931D9"/>
    <w:rsid w:val="00CA0CA6"/>
    <w:rsid w:val="00CA54AB"/>
    <w:rsid w:val="00CC15CF"/>
    <w:rsid w:val="00D4043D"/>
    <w:rsid w:val="00D50109"/>
    <w:rsid w:val="00D529FD"/>
    <w:rsid w:val="00D56934"/>
    <w:rsid w:val="00D60959"/>
    <w:rsid w:val="00D6137B"/>
    <w:rsid w:val="00D87A09"/>
    <w:rsid w:val="00DB12B8"/>
    <w:rsid w:val="00DB3F73"/>
    <w:rsid w:val="00DC4A73"/>
    <w:rsid w:val="00DD577A"/>
    <w:rsid w:val="00DE52D6"/>
    <w:rsid w:val="00DE78B2"/>
    <w:rsid w:val="00DF3FDE"/>
    <w:rsid w:val="00E0543F"/>
    <w:rsid w:val="00E05B07"/>
    <w:rsid w:val="00E15D2F"/>
    <w:rsid w:val="00E536FF"/>
    <w:rsid w:val="00E75B3A"/>
    <w:rsid w:val="00EA1AC8"/>
    <w:rsid w:val="00EA4E61"/>
    <w:rsid w:val="00EB5144"/>
    <w:rsid w:val="00EE3FA2"/>
    <w:rsid w:val="00EF04B7"/>
    <w:rsid w:val="00EF385E"/>
    <w:rsid w:val="00F436A4"/>
    <w:rsid w:val="00F53CAB"/>
    <w:rsid w:val="00F53EB5"/>
    <w:rsid w:val="00F629ED"/>
    <w:rsid w:val="00F64757"/>
    <w:rsid w:val="00F851EA"/>
    <w:rsid w:val="00FB2662"/>
    <w:rsid w:val="00FD5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C0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685B80"/>
    <w:pPr>
      <w:keepNext/>
      <w:keepLines/>
      <w:spacing w:line="578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6C0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6C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6C0D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6C0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6C0D"/>
    <w:rPr>
      <w:rFonts w:ascii="Times New Roman" w:eastAsia="宋体" w:hAnsi="Times New Roman" w:cs="Times New Roman"/>
      <w:sz w:val="18"/>
      <w:szCs w:val="18"/>
    </w:rPr>
  </w:style>
  <w:style w:type="paragraph" w:customStyle="1" w:styleId="a6">
    <w:name w:val="表格文字"/>
    <w:basedOn w:val="a"/>
    <w:rsid w:val="004F4209"/>
    <w:pPr>
      <w:spacing w:line="300" w:lineRule="auto"/>
    </w:pPr>
    <w:rPr>
      <w:spacing w:val="10"/>
      <w:szCs w:val="24"/>
    </w:rPr>
  </w:style>
  <w:style w:type="paragraph" w:customStyle="1" w:styleId="10">
    <w:name w:val="纯文本1"/>
    <w:basedOn w:val="a"/>
    <w:rsid w:val="002E024C"/>
    <w:pPr>
      <w:adjustRightInd w:val="0"/>
      <w:textAlignment w:val="baseline"/>
    </w:pPr>
    <w:rPr>
      <w:rFonts w:ascii="宋体" w:hAnsi="Courier New"/>
    </w:rPr>
  </w:style>
  <w:style w:type="paragraph" w:styleId="a7">
    <w:name w:val="Body Text Indent"/>
    <w:basedOn w:val="a"/>
    <w:link w:val="Char2"/>
    <w:rsid w:val="00B036F2"/>
    <w:pPr>
      <w:spacing w:line="560" w:lineRule="exact"/>
      <w:ind w:firstLine="420"/>
    </w:pPr>
    <w:rPr>
      <w:rFonts w:ascii="仿宋_GB2312" w:eastAsia="仿宋_GB2312"/>
      <w:sz w:val="24"/>
      <w:szCs w:val="24"/>
    </w:rPr>
  </w:style>
  <w:style w:type="character" w:customStyle="1" w:styleId="Char2">
    <w:name w:val="正文文本缩进 Char"/>
    <w:basedOn w:val="a0"/>
    <w:link w:val="a7"/>
    <w:rsid w:val="00B036F2"/>
    <w:rPr>
      <w:rFonts w:ascii="仿宋_GB2312" w:eastAsia="仿宋_GB2312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570341"/>
    <w:pPr>
      <w:ind w:firstLineChars="200" w:firstLine="420"/>
    </w:pPr>
    <w:rPr>
      <w:szCs w:val="24"/>
    </w:rPr>
  </w:style>
  <w:style w:type="paragraph" w:styleId="2">
    <w:name w:val="Body Text 2"/>
    <w:basedOn w:val="a"/>
    <w:link w:val="2Char"/>
    <w:rsid w:val="0025183D"/>
    <w:pPr>
      <w:spacing w:after="120" w:line="480" w:lineRule="auto"/>
    </w:pPr>
    <w:rPr>
      <w:szCs w:val="24"/>
    </w:rPr>
  </w:style>
  <w:style w:type="character" w:customStyle="1" w:styleId="2Char">
    <w:name w:val="正文文本 2 Char"/>
    <w:basedOn w:val="a0"/>
    <w:link w:val="2"/>
    <w:rsid w:val="0025183D"/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uiPriority w:val="9"/>
    <w:rsid w:val="00685B80"/>
    <w:rPr>
      <w:rFonts w:ascii="Times New Roman" w:eastAsia="宋体" w:hAnsi="Times New Roman" w:cs="Times New Roman"/>
      <w:b/>
      <w:bCs/>
      <w:kern w:val="44"/>
      <w:sz w:val="30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188</Words>
  <Characters>1077</Characters>
  <Application>Microsoft Office Word</Application>
  <DocSecurity>0</DocSecurity>
  <Lines>8</Lines>
  <Paragraphs>2</Paragraphs>
  <ScaleCrop>false</ScaleCrop>
  <Manager>赵田磊</Manager>
  <Company>爱维龙媒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CIIC</dc:creator>
  <cp:lastModifiedBy>严璇</cp:lastModifiedBy>
  <cp:revision>7</cp:revision>
  <dcterms:created xsi:type="dcterms:W3CDTF">2022-02-06T06:08:00Z</dcterms:created>
  <dcterms:modified xsi:type="dcterms:W3CDTF">2022-02-07T10:38:00Z</dcterms:modified>
</cp:coreProperties>
</file>