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4C" w:rsidRPr="0094725D" w:rsidRDefault="002E024C" w:rsidP="00D86B86">
      <w:pPr>
        <w:pStyle w:val="1"/>
      </w:pPr>
      <w:r w:rsidRPr="002E024C">
        <w:rPr>
          <w:rFonts w:hint="eastAsia"/>
          <w:u w:val="single"/>
        </w:rPr>
        <w:t>综合</w:t>
      </w:r>
      <w:r w:rsidRPr="00B11DDA">
        <w:rPr>
          <w:rFonts w:hint="eastAsia"/>
          <w:u w:val="single"/>
        </w:rPr>
        <w:t>秘书</w:t>
      </w:r>
      <w:r>
        <w:rPr>
          <w:rFonts w:hint="eastAsia"/>
        </w:rPr>
        <w:t>岗位说明书</w:t>
      </w:r>
    </w:p>
    <w:tbl>
      <w:tblPr>
        <w:tblW w:w="5407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10"/>
        <w:gridCol w:w="710"/>
        <w:gridCol w:w="182"/>
        <w:gridCol w:w="3115"/>
        <w:gridCol w:w="1521"/>
        <w:gridCol w:w="1559"/>
        <w:gridCol w:w="1419"/>
      </w:tblGrid>
      <w:tr w:rsidR="002E024C" w:rsidRPr="00C7157C" w:rsidTr="00B03080">
        <w:tc>
          <w:tcPr>
            <w:tcW w:w="869" w:type="pct"/>
            <w:gridSpan w:val="3"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90" w:type="pct"/>
            <w:vAlign w:val="center"/>
          </w:tcPr>
          <w:p w:rsidR="002E024C" w:rsidRPr="00B11DDA" w:rsidRDefault="002E024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 w:rsidRPr="002E024C">
              <w:rPr>
                <w:rFonts w:ascii="宋体" w:hAnsi="宋体" w:hint="eastAsia"/>
                <w:sz w:val="18"/>
                <w:szCs w:val="18"/>
              </w:rPr>
              <w:t>综合</w:t>
            </w:r>
            <w:r w:rsidRPr="00B11DDA">
              <w:rPr>
                <w:rFonts w:ascii="宋体" w:hAnsi="宋体" w:hint="eastAsia"/>
                <w:sz w:val="18"/>
                <w:szCs w:val="18"/>
              </w:rPr>
              <w:t>秘书</w:t>
            </w:r>
          </w:p>
        </w:tc>
        <w:tc>
          <w:tcPr>
            <w:tcW w:w="825" w:type="pct"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616" w:type="pct"/>
            <w:gridSpan w:val="2"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024C" w:rsidRPr="00C7157C" w:rsidTr="00B03080">
        <w:tc>
          <w:tcPr>
            <w:tcW w:w="869" w:type="pct"/>
            <w:gridSpan w:val="3"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90" w:type="pct"/>
            <w:vAlign w:val="center"/>
          </w:tcPr>
          <w:p w:rsidR="002E024C" w:rsidRPr="00B11DDA" w:rsidRDefault="00C97DFF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综合处</w:t>
            </w:r>
          </w:p>
        </w:tc>
        <w:tc>
          <w:tcPr>
            <w:tcW w:w="825" w:type="pct"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616" w:type="pct"/>
            <w:gridSpan w:val="2"/>
            <w:vAlign w:val="center"/>
          </w:tcPr>
          <w:p w:rsidR="002E024C" w:rsidRPr="00C7157C" w:rsidRDefault="00B97740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</w:tr>
      <w:tr w:rsidR="002E024C" w:rsidRPr="00C7157C" w:rsidTr="00B03080">
        <w:tc>
          <w:tcPr>
            <w:tcW w:w="869" w:type="pct"/>
            <w:gridSpan w:val="3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90" w:type="pct"/>
            <w:tcBorders>
              <w:bottom w:val="single" w:sz="6" w:space="0" w:color="auto"/>
            </w:tcBorders>
            <w:vAlign w:val="center"/>
          </w:tcPr>
          <w:p w:rsidR="002E024C" w:rsidRPr="00B11DDA" w:rsidRDefault="002E024C" w:rsidP="00B97740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 w:rsidRPr="00B11DDA">
              <w:rPr>
                <w:rFonts w:ascii="宋体" w:hAnsi="宋体" w:hint="eastAsia"/>
                <w:spacing w:val="0"/>
                <w:sz w:val="18"/>
                <w:szCs w:val="18"/>
              </w:rPr>
              <w:t>综合处</w:t>
            </w:r>
            <w:r w:rsidR="00B97740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825" w:type="pct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616" w:type="pct"/>
            <w:gridSpan w:val="2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024C" w:rsidRPr="00C7157C" w:rsidTr="00B03080">
        <w:tc>
          <w:tcPr>
            <w:tcW w:w="869" w:type="pct"/>
            <w:gridSpan w:val="3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90" w:type="pct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616" w:type="pct"/>
            <w:gridSpan w:val="2"/>
            <w:tcBorders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024C" w:rsidRPr="00C7157C" w:rsidTr="00B03080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D63BF6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2E024C">
              <w:rPr>
                <w:rFonts w:ascii="宋体" w:hAnsi="宋体" w:hint="eastAsia"/>
                <w:sz w:val="18"/>
                <w:szCs w:val="18"/>
              </w:rPr>
              <w:t>根据</w:t>
            </w:r>
            <w:r w:rsidR="009812FF">
              <w:rPr>
                <w:rFonts w:ascii="宋体" w:hAnsi="宋体" w:hint="eastAsia"/>
                <w:sz w:val="18"/>
                <w:szCs w:val="18"/>
              </w:rPr>
              <w:t>办公室业务规范要求，协助办理</w:t>
            </w:r>
            <w:r w:rsidRPr="002E024C">
              <w:rPr>
                <w:rFonts w:ascii="宋体" w:hAnsi="宋体" w:hint="eastAsia"/>
                <w:sz w:val="18"/>
                <w:szCs w:val="18"/>
              </w:rPr>
              <w:t>日常工作中的事务需求，</w:t>
            </w:r>
            <w:r w:rsidRPr="002E024C">
              <w:rPr>
                <w:rFonts w:ascii="宋体" w:hAnsi="宋体"/>
                <w:sz w:val="18"/>
                <w:szCs w:val="18"/>
              </w:rPr>
              <w:t>日常后勤事务工作，提供</w:t>
            </w:r>
            <w:r w:rsidRPr="002E024C">
              <w:rPr>
                <w:rFonts w:ascii="宋体" w:hAnsi="宋体" w:hint="eastAsia"/>
                <w:sz w:val="18"/>
                <w:szCs w:val="18"/>
              </w:rPr>
              <w:t>有效</w:t>
            </w:r>
            <w:r w:rsidRPr="002E024C">
              <w:rPr>
                <w:rFonts w:ascii="宋体" w:hAnsi="宋体"/>
                <w:sz w:val="18"/>
                <w:szCs w:val="18"/>
              </w:rPr>
              <w:t>服务</w:t>
            </w:r>
            <w:r w:rsidRPr="002E024C">
              <w:rPr>
                <w:rFonts w:ascii="宋体" w:hAnsi="宋体" w:hint="eastAsia"/>
                <w:sz w:val="18"/>
                <w:szCs w:val="18"/>
              </w:rPr>
              <w:t>，保证公司日常管理工作的有序进行</w:t>
            </w:r>
            <w:r w:rsidRPr="002E024C">
              <w:rPr>
                <w:rFonts w:ascii="宋体" w:hAnsi="宋体"/>
                <w:sz w:val="18"/>
                <w:szCs w:val="18"/>
              </w:rPr>
              <w:t>。</w:t>
            </w:r>
          </w:p>
        </w:tc>
      </w:tr>
      <w:tr w:rsidR="002E024C" w:rsidRPr="00C7157C" w:rsidTr="00B03080">
        <w:tc>
          <w:tcPr>
            <w:tcW w:w="385" w:type="pct"/>
            <w:vMerge w:val="restart"/>
            <w:tcBorders>
              <w:top w:val="single" w:sz="12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职责一</w:t>
            </w:r>
          </w:p>
        </w:tc>
        <w:tc>
          <w:tcPr>
            <w:tcW w:w="3845" w:type="pct"/>
            <w:gridSpan w:val="5"/>
            <w:tcBorders>
              <w:top w:val="single" w:sz="12" w:space="0" w:color="auto"/>
            </w:tcBorders>
            <w:vAlign w:val="center"/>
          </w:tcPr>
          <w:p w:rsidR="00D63BF6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672226">
              <w:rPr>
                <w:rFonts w:ascii="宋体" w:hAnsi="宋体" w:hint="eastAsia"/>
                <w:sz w:val="18"/>
                <w:szCs w:val="18"/>
              </w:rPr>
              <w:t>业务接待</w:t>
            </w:r>
          </w:p>
        </w:tc>
        <w:tc>
          <w:tcPr>
            <w:tcW w:w="770" w:type="pct"/>
            <w:tcBorders>
              <w:top w:val="single" w:sz="12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C7157C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E024C" w:rsidRPr="00C7157C" w:rsidTr="00B03080">
        <w:tc>
          <w:tcPr>
            <w:tcW w:w="385" w:type="pct"/>
            <w:vMerge/>
            <w:vAlign w:val="center"/>
          </w:tcPr>
          <w:p w:rsidR="002E024C" w:rsidRPr="00C7157C" w:rsidRDefault="002E024C" w:rsidP="005703DF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</w:tcPr>
          <w:p w:rsidR="00D63BF6" w:rsidRDefault="002E024C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 w:rsidRPr="002E024C">
              <w:rPr>
                <w:rFonts w:hAnsi="宋体" w:hint="eastAsia"/>
                <w:sz w:val="18"/>
                <w:szCs w:val="18"/>
              </w:rPr>
              <w:t>1、</w:t>
            </w:r>
            <w:r w:rsidR="009812FF">
              <w:rPr>
                <w:rFonts w:hAnsi="宋体" w:hint="eastAsia"/>
                <w:sz w:val="18"/>
                <w:szCs w:val="18"/>
              </w:rPr>
              <w:t>协助办理</w:t>
            </w:r>
            <w:r w:rsidRPr="002E024C">
              <w:rPr>
                <w:rFonts w:hAnsi="宋体" w:hint="eastAsia"/>
                <w:sz w:val="18"/>
                <w:szCs w:val="18"/>
              </w:rPr>
              <w:t>制定公司级接待计划、综合协调接待各个环节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024C" w:rsidRPr="00C7157C" w:rsidRDefault="005843B1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A871BC" w:rsidRPr="00C7157C" w:rsidTr="00D960AC"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</w:tcPr>
          <w:p w:rsidR="00A871BC" w:rsidRPr="002E024C" w:rsidRDefault="00A871BC" w:rsidP="009812FF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2.</w:t>
            </w:r>
            <w:r w:rsidRPr="002E024C">
              <w:rPr>
                <w:rFonts w:hAnsi="宋体" w:hint="eastAsia"/>
                <w:sz w:val="18"/>
                <w:szCs w:val="18"/>
              </w:rPr>
              <w:t xml:space="preserve"> 负责公司办公室年度接待费额度的预算、控制和归口管理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D63BF6" w:rsidRDefault="00A871BC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F4A63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A871BC" w:rsidRPr="00C7157C" w:rsidTr="00D960AC"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</w:tcPr>
          <w:p w:rsidR="00A871BC" w:rsidRPr="002E024C" w:rsidRDefault="00A871BC" w:rsidP="009812FF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3.</w:t>
            </w:r>
            <w:r w:rsidRPr="002E024C">
              <w:rPr>
                <w:rFonts w:hAnsi="宋体" w:hint="eastAsia"/>
                <w:sz w:val="18"/>
                <w:szCs w:val="18"/>
              </w:rPr>
              <w:t xml:space="preserve"> 负责日常接待等事务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D63BF6" w:rsidRDefault="00A871BC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0F4A63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E024C" w:rsidRPr="00C7157C" w:rsidTr="00B03080"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职责二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3BF6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9812FF">
              <w:rPr>
                <w:rFonts w:ascii="宋体" w:hAnsi="宋体" w:hint="eastAsia"/>
                <w:sz w:val="18"/>
                <w:szCs w:val="18"/>
              </w:rPr>
              <w:t>会议</w:t>
            </w:r>
            <w:r w:rsidR="00C0387A">
              <w:rPr>
                <w:rFonts w:ascii="宋体" w:hAnsi="宋体" w:hint="eastAsia"/>
                <w:sz w:val="18"/>
                <w:szCs w:val="18"/>
              </w:rPr>
              <w:t>管理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C7157C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E024C" w:rsidRPr="00C7157C" w:rsidTr="00B03080">
        <w:tc>
          <w:tcPr>
            <w:tcW w:w="385" w:type="pct"/>
            <w:vMerge/>
            <w:vAlign w:val="center"/>
          </w:tcPr>
          <w:p w:rsidR="002E024C" w:rsidRPr="00C7157C" w:rsidRDefault="002E024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D63BF6" w:rsidRDefault="00C0387A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1.</w:t>
            </w:r>
            <w:r w:rsidR="009812FF" w:rsidRPr="009812FF">
              <w:rPr>
                <w:rFonts w:hAnsi="宋体" w:hint="eastAsia"/>
                <w:sz w:val="18"/>
                <w:szCs w:val="18"/>
              </w:rPr>
              <w:t>负责公司会议计划编制、调整及执行等；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E024C" w:rsidRPr="00C7157C" w:rsidRDefault="005843B1" w:rsidP="005703DF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E024C" w:rsidRPr="00C7157C" w:rsidTr="00B03080">
        <w:trPr>
          <w:trHeight w:val="200"/>
        </w:trPr>
        <w:tc>
          <w:tcPr>
            <w:tcW w:w="385" w:type="pct"/>
            <w:vMerge/>
            <w:vAlign w:val="center"/>
          </w:tcPr>
          <w:p w:rsidR="002E024C" w:rsidRPr="00C7157C" w:rsidRDefault="002E024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D63BF6" w:rsidRDefault="00C0387A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2.</w:t>
            </w:r>
            <w:r w:rsidRPr="002E024C">
              <w:rPr>
                <w:rFonts w:hAnsi="宋体" w:hint="eastAsia"/>
                <w:sz w:val="18"/>
                <w:szCs w:val="18"/>
              </w:rPr>
              <w:t>负责</w:t>
            </w:r>
            <w:r w:rsidRPr="002E024C">
              <w:rPr>
                <w:rFonts w:hAnsi="宋体"/>
                <w:sz w:val="18"/>
                <w:szCs w:val="18"/>
              </w:rPr>
              <w:t>行政和党群部门各种会议的会务接待工作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24C" w:rsidRPr="00C7157C" w:rsidRDefault="005843B1" w:rsidP="005703DF">
            <w:pPr>
              <w:spacing w:beforeLines="12" w:afterLines="12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72226" w:rsidRPr="00C7157C" w:rsidTr="00B03080"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672226" w:rsidRPr="00C7157C" w:rsidRDefault="00672226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职责三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3BF6" w:rsidRDefault="00672226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后勤事务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2226" w:rsidRPr="00C7157C" w:rsidRDefault="00672226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C7157C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672226" w:rsidRPr="00C7157C" w:rsidTr="00B03080">
        <w:tc>
          <w:tcPr>
            <w:tcW w:w="385" w:type="pct"/>
            <w:vMerge/>
            <w:vAlign w:val="center"/>
          </w:tcPr>
          <w:p w:rsidR="00672226" w:rsidRPr="00C7157C" w:rsidRDefault="00672226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672226" w:rsidRPr="00C7157C" w:rsidRDefault="00672226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D63BF6" w:rsidRDefault="00672226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D63BF6" w:rsidRDefault="00672226" w:rsidP="005703DF">
            <w:pPr>
              <w:spacing w:beforeLines="12" w:afterLines="12"/>
              <w:rPr>
                <w:rFonts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 w:rsidRPr="009812FF">
              <w:rPr>
                <w:rFonts w:ascii="宋体" w:hAnsi="宋体" w:hint="eastAsia"/>
                <w:sz w:val="18"/>
                <w:szCs w:val="18"/>
              </w:rPr>
              <w:t>负责报刊信件收发；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72226" w:rsidRPr="00C7157C" w:rsidRDefault="00672226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72226" w:rsidRPr="00C7157C" w:rsidTr="00B03080">
        <w:trPr>
          <w:trHeight w:val="330"/>
        </w:trPr>
        <w:tc>
          <w:tcPr>
            <w:tcW w:w="385" w:type="pct"/>
            <w:vMerge/>
            <w:vAlign w:val="center"/>
          </w:tcPr>
          <w:p w:rsidR="00672226" w:rsidRPr="00C7157C" w:rsidRDefault="00672226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D63BF6" w:rsidRDefault="00D63BF6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672226" w:rsidRPr="002E024C" w:rsidRDefault="00672226" w:rsidP="002E024C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2.</w:t>
            </w:r>
            <w:r w:rsidRPr="009812FF">
              <w:rPr>
                <w:rFonts w:hAnsi="宋体" w:hint="eastAsia"/>
                <w:sz w:val="18"/>
                <w:szCs w:val="18"/>
              </w:rPr>
              <w:t>负责总部办公用品日常管理；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2226" w:rsidRPr="00C7157C" w:rsidRDefault="00672226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672226" w:rsidRPr="00C7157C" w:rsidTr="00B03080">
        <w:trPr>
          <w:trHeight w:val="360"/>
        </w:trPr>
        <w:tc>
          <w:tcPr>
            <w:tcW w:w="385" w:type="pct"/>
            <w:vMerge/>
            <w:vAlign w:val="center"/>
          </w:tcPr>
          <w:p w:rsidR="00672226" w:rsidRPr="00C7157C" w:rsidRDefault="00672226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D63BF6" w:rsidRDefault="00D63BF6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63BF6" w:rsidRDefault="00672226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3.负责总部书报订阅收发、水电气和通信、安防、消防等行政服务保障工作外包与综合事务；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2226" w:rsidRPr="00C7157C" w:rsidRDefault="00672226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CA07BE" w:rsidRPr="00C7157C" w:rsidTr="002D3982">
        <w:trPr>
          <w:trHeight w:val="360"/>
        </w:trPr>
        <w:tc>
          <w:tcPr>
            <w:tcW w:w="385" w:type="pct"/>
            <w:vMerge/>
            <w:vAlign w:val="center"/>
          </w:tcPr>
          <w:p w:rsidR="00CA07BE" w:rsidRPr="00C7157C" w:rsidRDefault="00CA07BE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CA07BE" w:rsidRDefault="00CA07BE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07BE" w:rsidRDefault="00CA07BE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672226">
              <w:rPr>
                <w:rFonts w:ascii="宋体" w:hAnsi="宋体" w:hint="eastAsia"/>
                <w:sz w:val="18"/>
                <w:szCs w:val="18"/>
              </w:rPr>
              <w:t>.负责集团行政值班体系建设，节假日值班安排；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7BE" w:rsidRDefault="00CA07BE" w:rsidP="00CA07BE">
            <w:pPr>
              <w:jc w:val="center"/>
            </w:pPr>
            <w:r w:rsidRPr="00C24E7E"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CA07BE" w:rsidRPr="00C7157C" w:rsidTr="002D3982">
        <w:trPr>
          <w:trHeight w:val="360"/>
        </w:trPr>
        <w:tc>
          <w:tcPr>
            <w:tcW w:w="385" w:type="pct"/>
            <w:vMerge/>
            <w:vAlign w:val="center"/>
          </w:tcPr>
          <w:p w:rsidR="00CA07BE" w:rsidRPr="00C7157C" w:rsidRDefault="00CA07BE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CA07BE" w:rsidRDefault="00CA07BE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07BE" w:rsidRDefault="00CA07BE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 w:rsidRPr="00672226">
              <w:rPr>
                <w:rFonts w:ascii="宋体" w:hAnsi="宋体" w:hint="eastAsia"/>
                <w:sz w:val="18"/>
                <w:szCs w:val="18"/>
              </w:rPr>
              <w:t>.负责重大事项请示和报告；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7BE" w:rsidRDefault="00CA07BE" w:rsidP="00CA07BE">
            <w:pPr>
              <w:jc w:val="center"/>
            </w:pPr>
            <w:r w:rsidRPr="00C24E7E"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CA07BE" w:rsidRPr="00C7157C" w:rsidTr="002D3982">
        <w:trPr>
          <w:trHeight w:val="360"/>
        </w:trPr>
        <w:tc>
          <w:tcPr>
            <w:tcW w:w="385" w:type="pct"/>
            <w:vMerge/>
            <w:vAlign w:val="center"/>
          </w:tcPr>
          <w:p w:rsidR="00CA07BE" w:rsidRPr="00C7157C" w:rsidRDefault="00CA07BE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CA07BE" w:rsidRDefault="00CA07BE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07BE" w:rsidRDefault="00CA07BE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 w:rsidRPr="00672226">
              <w:rPr>
                <w:rFonts w:ascii="宋体" w:hAnsi="宋体" w:hint="eastAsia"/>
                <w:sz w:val="18"/>
                <w:szCs w:val="18"/>
              </w:rPr>
              <w:t>.负责值班文电、应急值守和领导干部请假报批等工作；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7BE" w:rsidRDefault="00CA07BE" w:rsidP="00CA07BE">
            <w:pPr>
              <w:jc w:val="center"/>
            </w:pPr>
            <w:r w:rsidRPr="00C24E7E"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E024C" w:rsidRPr="00C7157C" w:rsidTr="00B03080">
        <w:trPr>
          <w:trHeight w:val="192"/>
        </w:trPr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职责四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3BF6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="00A871BC" w:rsidRPr="00CA07BE">
              <w:rPr>
                <w:rFonts w:ascii="宋体" w:hAnsi="宋体" w:hint="eastAsia"/>
                <w:sz w:val="18"/>
                <w:szCs w:val="18"/>
              </w:rPr>
              <w:t>保卫、</w:t>
            </w:r>
            <w:r w:rsidR="00672226" w:rsidRPr="00CA07BE">
              <w:rPr>
                <w:rFonts w:ascii="宋体" w:hAnsi="宋体" w:hint="eastAsia"/>
                <w:sz w:val="18"/>
                <w:szCs w:val="18"/>
              </w:rPr>
              <w:t>武装管理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C7157C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E024C" w:rsidRPr="00C7157C" w:rsidTr="00C65BF2">
        <w:trPr>
          <w:trHeight w:val="680"/>
        </w:trPr>
        <w:tc>
          <w:tcPr>
            <w:tcW w:w="385" w:type="pct"/>
            <w:vMerge/>
            <w:vAlign w:val="center"/>
          </w:tcPr>
          <w:p w:rsidR="002E024C" w:rsidRPr="00C7157C" w:rsidRDefault="002E024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6" w:space="0" w:color="auto"/>
            </w:tcBorders>
            <w:vAlign w:val="center"/>
          </w:tcPr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E024C" w:rsidRPr="00C7157C" w:rsidRDefault="002E024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</w:tcBorders>
          </w:tcPr>
          <w:p w:rsidR="00D63BF6" w:rsidRDefault="00672226" w:rsidP="00CA07BE">
            <w:pPr>
              <w:pStyle w:val="10"/>
              <w:jc w:val="left"/>
              <w:rPr>
                <w:rFonts w:hAnsi="宋体"/>
                <w:sz w:val="18"/>
                <w:szCs w:val="18"/>
              </w:rPr>
            </w:pPr>
            <w:r w:rsidRPr="002E024C">
              <w:rPr>
                <w:rFonts w:hAnsi="宋体" w:hint="eastAsia"/>
                <w:sz w:val="18"/>
                <w:szCs w:val="18"/>
              </w:rPr>
              <w:t>开展</w:t>
            </w:r>
            <w:r w:rsidRPr="002E024C">
              <w:rPr>
                <w:rFonts w:hAnsi="宋体"/>
                <w:sz w:val="18"/>
                <w:szCs w:val="18"/>
              </w:rPr>
              <w:t>公司的全民安全防线工作</w:t>
            </w:r>
            <w:r w:rsidR="00CA07BE">
              <w:rPr>
                <w:rFonts w:hAnsi="宋体" w:hint="eastAsia"/>
                <w:sz w:val="18"/>
                <w:szCs w:val="18"/>
              </w:rPr>
              <w:t>；总部消防安全、治安保卫、内部交通安全及危化品、剧毒物、易制毒化学品管理；</w:t>
            </w:r>
          </w:p>
        </w:tc>
        <w:tc>
          <w:tcPr>
            <w:tcW w:w="770" w:type="pct"/>
            <w:tcBorders>
              <w:top w:val="single" w:sz="6" w:space="0" w:color="auto"/>
            </w:tcBorders>
            <w:shd w:val="clear" w:color="auto" w:fill="auto"/>
          </w:tcPr>
          <w:p w:rsidR="002E024C" w:rsidRPr="00C7157C" w:rsidRDefault="005843B1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A871BC" w:rsidRPr="00C7157C" w:rsidTr="00B03080"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D63BF6" w:rsidRDefault="00A871B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职责五</w:t>
            </w:r>
          </w:p>
        </w:tc>
        <w:tc>
          <w:tcPr>
            <w:tcW w:w="3845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3BF6" w:rsidRDefault="00A871B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2E024C">
              <w:rPr>
                <w:rFonts w:ascii="宋体" w:hAnsi="宋体" w:hint="eastAsia"/>
                <w:sz w:val="18"/>
                <w:szCs w:val="18"/>
              </w:rPr>
              <w:t>其他</w:t>
            </w:r>
            <w:r>
              <w:rPr>
                <w:rFonts w:ascii="宋体" w:hAnsi="宋体" w:hint="eastAsia"/>
                <w:sz w:val="18"/>
                <w:szCs w:val="18"/>
              </w:rPr>
              <w:t>事项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71BC" w:rsidRPr="00C7157C" w:rsidRDefault="00A871BC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C7157C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A871BC" w:rsidRPr="00C7157C" w:rsidTr="002E024C">
        <w:trPr>
          <w:trHeight w:val="345"/>
        </w:trPr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</w:tcBorders>
            <w:vAlign w:val="center"/>
          </w:tcPr>
          <w:p w:rsidR="00A871BC" w:rsidRPr="00C7157C" w:rsidRDefault="00A871B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D63BF6" w:rsidRDefault="00A871BC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460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A871BC" w:rsidRPr="002E024C" w:rsidRDefault="00A871B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E024C">
              <w:rPr>
                <w:rFonts w:ascii="宋体" w:hAnsi="宋体" w:hint="eastAsia"/>
                <w:sz w:val="18"/>
                <w:szCs w:val="18"/>
              </w:rPr>
              <w:t>1、</w:t>
            </w:r>
            <w:r w:rsidRPr="002E024C">
              <w:rPr>
                <w:rFonts w:ascii="宋体" w:hAnsi="宋体"/>
                <w:sz w:val="18"/>
                <w:szCs w:val="18"/>
              </w:rPr>
              <w:t>根据办公室</w:t>
            </w:r>
            <w:r w:rsidRPr="002E024C">
              <w:rPr>
                <w:rFonts w:ascii="宋体" w:hAnsi="宋体" w:hint="eastAsia"/>
                <w:sz w:val="18"/>
                <w:szCs w:val="18"/>
              </w:rPr>
              <w:t>下达的工作</w:t>
            </w:r>
            <w:r w:rsidRPr="002E024C">
              <w:rPr>
                <w:rFonts w:ascii="宋体" w:hAnsi="宋体"/>
                <w:sz w:val="18"/>
                <w:szCs w:val="18"/>
              </w:rPr>
              <w:t>任务，安排车辆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A871BC" w:rsidRPr="00C7157C" w:rsidRDefault="00A871B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不定期</w:t>
            </w:r>
          </w:p>
        </w:tc>
      </w:tr>
      <w:tr w:rsidR="00A871BC" w:rsidRPr="00C7157C" w:rsidTr="00EE2179">
        <w:trPr>
          <w:trHeight w:val="412"/>
        </w:trPr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D63BF6" w:rsidRDefault="00D63BF6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71BC" w:rsidRPr="002E024C" w:rsidRDefault="00A871B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E024C">
              <w:rPr>
                <w:rFonts w:ascii="宋体" w:hAnsi="宋体" w:hint="eastAsia"/>
                <w:sz w:val="18"/>
                <w:szCs w:val="18"/>
              </w:rPr>
              <w:t>2、</w:t>
            </w:r>
            <w:r w:rsidR="008828CF" w:rsidRPr="00672226">
              <w:rPr>
                <w:rFonts w:ascii="宋体" w:hAnsi="宋体" w:hint="eastAsia"/>
                <w:sz w:val="18"/>
                <w:szCs w:val="18"/>
              </w:rPr>
              <w:t>负责对外捐赠管理；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71BC" w:rsidRDefault="00A871B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A871BC" w:rsidRPr="00C7157C" w:rsidTr="00EE2179">
        <w:trPr>
          <w:trHeight w:val="546"/>
        </w:trPr>
        <w:tc>
          <w:tcPr>
            <w:tcW w:w="385" w:type="pct"/>
            <w:vMerge/>
            <w:vAlign w:val="center"/>
          </w:tcPr>
          <w:p w:rsidR="00A871BC" w:rsidRPr="00C7157C" w:rsidRDefault="00A871BC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D63BF6" w:rsidRDefault="00D63BF6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71BC" w:rsidRPr="002E024C" w:rsidRDefault="00A871B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E024C">
              <w:rPr>
                <w:rFonts w:ascii="宋体" w:hAnsi="宋体" w:hint="eastAsia"/>
                <w:sz w:val="18"/>
                <w:szCs w:val="18"/>
              </w:rPr>
              <w:t>3、</w:t>
            </w:r>
            <w:r w:rsidR="008828CF" w:rsidRPr="002E024C">
              <w:rPr>
                <w:rFonts w:ascii="宋体" w:hAnsi="宋体"/>
                <w:sz w:val="18"/>
                <w:szCs w:val="18"/>
              </w:rPr>
              <w:t>完成上级领导交办的其他工作任务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71BC" w:rsidRDefault="00A871BC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E024C" w:rsidRPr="00C7157C" w:rsidTr="00B03080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2E024C" w:rsidRPr="00C7157C" w:rsidTr="005703DF">
        <w:trPr>
          <w:trHeight w:val="276"/>
        </w:trPr>
        <w:tc>
          <w:tcPr>
            <w:tcW w:w="5000" w:type="pct"/>
            <w:gridSpan w:val="7"/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B11DDA">
              <w:rPr>
                <w:rFonts w:ascii="宋体" w:hAnsi="宋体"/>
                <w:sz w:val="18"/>
                <w:szCs w:val="18"/>
              </w:rPr>
              <w:t>所属业务范围内的提案权和建议权</w:t>
            </w:r>
          </w:p>
        </w:tc>
      </w:tr>
      <w:tr w:rsidR="002E024C" w:rsidRPr="00C7157C" w:rsidTr="00B03080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2E024C" w:rsidRPr="00C7157C" w:rsidTr="00B03080">
        <w:tc>
          <w:tcPr>
            <w:tcW w:w="770" w:type="pct"/>
            <w:gridSpan w:val="2"/>
            <w:tcBorders>
              <w:top w:val="single" w:sz="6" w:space="0" w:color="auto"/>
            </w:tcBorders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230" w:type="pct"/>
            <w:gridSpan w:val="5"/>
            <w:tcBorders>
              <w:top w:val="single" w:sz="6" w:space="0" w:color="auto"/>
            </w:tcBorders>
            <w:vAlign w:val="center"/>
          </w:tcPr>
          <w:p w:rsidR="002E024C" w:rsidRPr="002E024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2E024C">
              <w:rPr>
                <w:rFonts w:ascii="宋体" w:hAnsi="宋体" w:hint="eastAsia"/>
                <w:sz w:val="18"/>
                <w:szCs w:val="18"/>
              </w:rPr>
              <w:t>民航、铁路等票务中心，宾馆、酒店等餐饮住宿服务中心</w:t>
            </w:r>
          </w:p>
        </w:tc>
      </w:tr>
      <w:tr w:rsidR="002E024C" w:rsidRPr="00C7157C" w:rsidTr="00B03080">
        <w:tc>
          <w:tcPr>
            <w:tcW w:w="770" w:type="pct"/>
            <w:gridSpan w:val="2"/>
            <w:tcBorders>
              <w:bottom w:val="single" w:sz="12" w:space="0" w:color="auto"/>
            </w:tcBorders>
            <w:vAlign w:val="center"/>
          </w:tcPr>
          <w:p w:rsidR="002E024C" w:rsidRPr="00C7157C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7157C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内部协调关系</w:t>
            </w:r>
          </w:p>
        </w:tc>
        <w:tc>
          <w:tcPr>
            <w:tcW w:w="4230" w:type="pct"/>
            <w:gridSpan w:val="5"/>
            <w:tcBorders>
              <w:bottom w:val="single" w:sz="12" w:space="0" w:color="auto"/>
            </w:tcBorders>
            <w:vAlign w:val="center"/>
          </w:tcPr>
          <w:p w:rsidR="002E024C" w:rsidRPr="00B11DDA" w:rsidRDefault="002E024C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B11DDA">
              <w:rPr>
                <w:rFonts w:ascii="宋体" w:hAnsi="宋体" w:hint="eastAsia"/>
                <w:sz w:val="18"/>
                <w:szCs w:val="18"/>
              </w:rPr>
              <w:t>总部各职能部门、子公司办公室</w:t>
            </w:r>
          </w:p>
        </w:tc>
      </w:tr>
    </w:tbl>
    <w:p w:rsidR="00266CE7" w:rsidRDefault="00266CE7" w:rsidP="00B97740">
      <w:pPr>
        <w:widowControl/>
        <w:jc w:val="left"/>
      </w:pPr>
      <w:bookmarkStart w:id="0" w:name="_GoBack"/>
      <w:bookmarkEnd w:id="0"/>
    </w:p>
    <w:p w:rsidR="00266CE7" w:rsidRDefault="00266CE7">
      <w:pPr>
        <w:widowControl/>
        <w:jc w:val="left"/>
      </w:pPr>
      <w:r>
        <w:br w:type="page"/>
      </w:r>
    </w:p>
    <w:p w:rsidR="00266CE7" w:rsidRDefault="00266CE7" w:rsidP="00266CE7">
      <w:pPr>
        <w:pStyle w:val="1"/>
      </w:pPr>
      <w:r>
        <w:rPr>
          <w:rFonts w:hint="eastAsia"/>
          <w:u w:val="single"/>
        </w:rPr>
        <w:lastRenderedPageBreak/>
        <w:t>秘书</w:t>
      </w:r>
      <w:r>
        <w:rPr>
          <w:rFonts w:hint="eastAsia"/>
        </w:rPr>
        <w:t>岗位说明书</w:t>
      </w:r>
    </w:p>
    <w:tbl>
      <w:tblPr>
        <w:tblW w:w="9216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710"/>
        <w:gridCol w:w="182"/>
        <w:gridCol w:w="3115"/>
        <w:gridCol w:w="1521"/>
        <w:gridCol w:w="1559"/>
        <w:gridCol w:w="1419"/>
      </w:tblGrid>
      <w:tr w:rsidR="00266CE7" w:rsidTr="005703DF">
        <w:tc>
          <w:tcPr>
            <w:tcW w:w="1602" w:type="dxa"/>
            <w:gridSpan w:val="3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3115" w:type="dxa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秘书</w:t>
            </w:r>
          </w:p>
        </w:tc>
        <w:tc>
          <w:tcPr>
            <w:tcW w:w="1521" w:type="dxa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2978" w:type="dxa"/>
            <w:gridSpan w:val="2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6CE7" w:rsidTr="005703DF">
        <w:tc>
          <w:tcPr>
            <w:tcW w:w="1602" w:type="dxa"/>
            <w:gridSpan w:val="3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3115" w:type="dxa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文秘处</w:t>
            </w:r>
          </w:p>
        </w:tc>
        <w:tc>
          <w:tcPr>
            <w:tcW w:w="1521" w:type="dxa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2978" w:type="dxa"/>
            <w:gridSpan w:val="2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266CE7" w:rsidTr="005703DF">
        <w:tc>
          <w:tcPr>
            <w:tcW w:w="1602" w:type="dxa"/>
            <w:gridSpan w:val="3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3115" w:type="dxa"/>
            <w:tcBorders>
              <w:bottom w:val="single" w:sz="6" w:space="0" w:color="auto"/>
            </w:tcBorders>
            <w:vAlign w:val="center"/>
          </w:tcPr>
          <w:p w:rsidR="00266CE7" w:rsidRDefault="00266CE7" w:rsidP="00266CE7">
            <w:pPr>
              <w:pStyle w:val="a6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pacing w:val="0"/>
                <w:sz w:val="18"/>
                <w:szCs w:val="18"/>
              </w:rPr>
              <w:t>文秘处负责人</w:t>
            </w:r>
          </w:p>
        </w:tc>
        <w:tc>
          <w:tcPr>
            <w:tcW w:w="1521" w:type="dxa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2978" w:type="dxa"/>
            <w:gridSpan w:val="2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6CE7" w:rsidTr="005703DF">
        <w:tc>
          <w:tcPr>
            <w:tcW w:w="1602" w:type="dxa"/>
            <w:gridSpan w:val="3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3115" w:type="dxa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2978" w:type="dxa"/>
            <w:gridSpan w:val="2"/>
            <w:tcBorders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6CE7" w:rsidTr="005703DF">
        <w:trPr>
          <w:trHeight w:val="1005"/>
        </w:trPr>
        <w:tc>
          <w:tcPr>
            <w:tcW w:w="9216" w:type="dxa"/>
            <w:gridSpan w:val="7"/>
            <w:tcBorders>
              <w:top w:val="single" w:sz="12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依据公司规定及领导安排，组织并</w:t>
            </w:r>
            <w:r>
              <w:rPr>
                <w:rFonts w:ascii="宋体" w:hAnsi="宋体"/>
                <w:sz w:val="18"/>
                <w:szCs w:val="18"/>
              </w:rPr>
              <w:t>从事</w:t>
            </w:r>
            <w:r>
              <w:rPr>
                <w:rFonts w:ascii="宋体" w:hAnsi="宋体" w:hint="eastAsia"/>
                <w:sz w:val="18"/>
                <w:szCs w:val="18"/>
              </w:rPr>
              <w:t>公司</w:t>
            </w:r>
            <w:r>
              <w:rPr>
                <w:rFonts w:ascii="宋体" w:hAnsi="宋体"/>
                <w:sz w:val="18"/>
                <w:szCs w:val="18"/>
              </w:rPr>
              <w:t>党委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行政文件撰写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秘书工作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会议服务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督察督办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政策研究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公文处理</w:t>
            </w:r>
            <w:r>
              <w:rPr>
                <w:rFonts w:ascii="宋体" w:hAnsi="宋体" w:hint="eastAsia"/>
                <w:sz w:val="18"/>
                <w:szCs w:val="18"/>
              </w:rPr>
              <w:t>、印信</w:t>
            </w:r>
            <w:r>
              <w:rPr>
                <w:rFonts w:ascii="宋体" w:hAnsi="宋体"/>
                <w:sz w:val="18"/>
                <w:szCs w:val="18"/>
              </w:rPr>
              <w:t>管理等工作</w:t>
            </w:r>
            <w:r>
              <w:rPr>
                <w:rFonts w:ascii="宋体" w:hAnsi="宋体" w:hint="eastAsia"/>
                <w:sz w:val="18"/>
                <w:szCs w:val="18"/>
              </w:rPr>
              <w:t>，以保证公司的经营管理思路及活动良好有序推进。</w:t>
            </w:r>
          </w:p>
        </w:tc>
      </w:tr>
      <w:tr w:rsidR="00266CE7" w:rsidTr="005703DF">
        <w:trPr>
          <w:trHeight w:val="471"/>
        </w:trPr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职责一</w:t>
            </w:r>
          </w:p>
        </w:tc>
        <w:tc>
          <w:tcPr>
            <w:tcW w:w="708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350D1E">
              <w:rPr>
                <w:rFonts w:ascii="宋体" w:hAnsi="宋体" w:hint="eastAsia"/>
                <w:b/>
                <w:sz w:val="18"/>
                <w:szCs w:val="18"/>
              </w:rPr>
              <w:t>会议组织及文稿撰写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66CE7" w:rsidTr="005703DF"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77" w:type="dxa"/>
            <w:gridSpan w:val="4"/>
            <w:tcBorders>
              <w:top w:val="single" w:sz="6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/>
                <w:sz w:val="18"/>
                <w:szCs w:val="18"/>
              </w:rPr>
              <w:t>负责</w:t>
            </w:r>
            <w:r>
              <w:rPr>
                <w:rFonts w:ascii="宋体" w:hAnsi="宋体" w:hint="eastAsia"/>
                <w:sz w:val="18"/>
                <w:szCs w:val="18"/>
              </w:rPr>
              <w:t>公司党委、经营决策</w:t>
            </w:r>
            <w:r>
              <w:rPr>
                <w:rFonts w:ascii="宋体" w:hAnsi="宋体"/>
                <w:sz w:val="18"/>
                <w:szCs w:val="18"/>
              </w:rPr>
              <w:t>等会议</w:t>
            </w:r>
            <w:r>
              <w:rPr>
                <w:rFonts w:ascii="宋体" w:hAnsi="宋体" w:hint="eastAsia"/>
                <w:sz w:val="18"/>
                <w:szCs w:val="18"/>
              </w:rPr>
              <w:t>的</w:t>
            </w:r>
            <w:r>
              <w:rPr>
                <w:rFonts w:ascii="宋体" w:hAnsi="宋体"/>
                <w:sz w:val="18"/>
                <w:szCs w:val="18"/>
              </w:rPr>
              <w:t>组织、安排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议题征集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会议记录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纪要起草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下发等工作</w:t>
            </w:r>
          </w:p>
        </w:tc>
        <w:tc>
          <w:tcPr>
            <w:tcW w:w="1419" w:type="dxa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200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66CE7" w:rsidRDefault="00266CE7" w:rsidP="00E5253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2.负责公司</w:t>
            </w:r>
            <w:r>
              <w:rPr>
                <w:rFonts w:ascii="宋体" w:hAnsi="宋体"/>
                <w:sz w:val="18"/>
                <w:szCs w:val="18"/>
              </w:rPr>
              <w:t>班子成员参加</w:t>
            </w:r>
            <w:r>
              <w:rPr>
                <w:rFonts w:ascii="宋体" w:hAnsi="宋体" w:hint="eastAsia"/>
                <w:sz w:val="18"/>
                <w:szCs w:val="18"/>
              </w:rPr>
              <w:t>的</w:t>
            </w:r>
            <w:r>
              <w:rPr>
                <w:rFonts w:ascii="宋体" w:hAnsi="宋体"/>
                <w:sz w:val="18"/>
                <w:szCs w:val="18"/>
              </w:rPr>
              <w:t>重要会议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活动等资料准备</w:t>
            </w:r>
            <w:r>
              <w:rPr>
                <w:rFonts w:ascii="宋体" w:hAnsi="宋体" w:hint="eastAsia"/>
                <w:sz w:val="18"/>
                <w:szCs w:val="18"/>
              </w:rPr>
              <w:t>、重要文稿</w:t>
            </w:r>
            <w:r>
              <w:rPr>
                <w:rFonts w:ascii="宋体" w:hAnsi="宋体"/>
                <w:sz w:val="18"/>
                <w:szCs w:val="18"/>
              </w:rPr>
              <w:t>撰写等工作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188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5703DF">
            <w:pPr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3.负责公司“三重一大”决策相关信息维护及所属企业“三重一大”决策信息审核等工作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490"/>
        </w:trPr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职责二</w:t>
            </w:r>
          </w:p>
        </w:tc>
        <w:tc>
          <w:tcPr>
            <w:tcW w:w="7087" w:type="dxa"/>
            <w:gridSpan w:val="5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350D1E">
              <w:rPr>
                <w:rFonts w:ascii="宋体" w:hAnsi="宋体" w:hint="eastAsia"/>
                <w:b/>
                <w:sz w:val="18"/>
                <w:szCs w:val="18"/>
              </w:rPr>
              <w:t>政策研究</w:t>
            </w:r>
          </w:p>
        </w:tc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66CE7" w:rsidTr="005703DF">
        <w:trPr>
          <w:trHeight w:val="188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5703DF">
            <w:pPr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1.建立完善政策研究工作机制并推进实施</w:t>
            </w:r>
          </w:p>
        </w:tc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517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5703DF">
            <w:pPr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2.及时学习了解公司经营发展最新政策要求，负责组织推进公司调研工作，定期形成调研报告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188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5703DF">
            <w:pPr>
              <w:spacing w:beforeLines="12" w:afterLines="12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3.负责公司信息报送管理等日常工作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414"/>
        </w:trPr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职责三</w:t>
            </w:r>
          </w:p>
        </w:tc>
        <w:tc>
          <w:tcPr>
            <w:tcW w:w="708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职责表述：督促检查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66CE7" w:rsidTr="005703DF">
        <w:trPr>
          <w:trHeight w:val="116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77" w:type="dxa"/>
            <w:gridSpan w:val="4"/>
            <w:tcBorders>
              <w:top w:val="single" w:sz="6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1.建立完善公司督查督办工作机制并推进实施</w:t>
            </w:r>
          </w:p>
        </w:tc>
        <w:tc>
          <w:tcPr>
            <w:tcW w:w="1419" w:type="dxa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225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2.负责党委常委会、总经理办公会等会议决议及班子例会、专项工作会议部署安排的跟踪与督办、落实协调等工作  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225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3.定期开展重点事项督促检查，形成专项跟踪反馈报告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438"/>
        </w:trPr>
        <w:tc>
          <w:tcPr>
            <w:tcW w:w="710" w:type="dxa"/>
            <w:vMerge w:val="restart"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职责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7087" w:type="dxa"/>
            <w:gridSpan w:val="5"/>
            <w:vAlign w:val="center"/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350D1E">
              <w:rPr>
                <w:rFonts w:ascii="宋体" w:hAnsi="宋体" w:hint="eastAsia"/>
                <w:b/>
                <w:sz w:val="18"/>
                <w:szCs w:val="18"/>
              </w:rPr>
              <w:t>公文流转及印信管理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66CE7" w:rsidTr="005703DF">
        <w:trPr>
          <w:trHeight w:val="1012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66CE7" w:rsidRDefault="00266CE7" w:rsidP="005703DF">
            <w:pPr>
              <w:spacing w:beforeLines="12" w:afterLines="12"/>
              <w:ind w:firstLine="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>
              <w:rPr>
                <w:rFonts w:hAnsi="宋体" w:hint="eastAsia"/>
                <w:sz w:val="18"/>
                <w:szCs w:val="18"/>
              </w:rPr>
              <w:t>负责签收上级、平级、下属单位的纸质、电子文件；根据上级的拟办意见及时将公文、资料、传真件送公司领导传阅、审批并记录；做好公文在部门间的流转与记录工作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344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>
              <w:rPr>
                <w:rFonts w:hAnsi="宋体" w:hint="eastAsia"/>
                <w:sz w:val="18"/>
                <w:szCs w:val="18"/>
              </w:rPr>
              <w:t>跟踪督办领导有批示的公文；提示急件；重点催办重要文件，定期催办一般文件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344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>
              <w:rPr>
                <w:rFonts w:hAnsi="宋体" w:hint="eastAsia"/>
                <w:sz w:val="18"/>
                <w:szCs w:val="18"/>
              </w:rPr>
              <w:t>审核报送文件是否规范；报送渠道是否正确；对符合要求的公文在分类的基础上进行登记；对领导审阅、批示过的、有关部门已办理完毕的公文，按档案分类标准分类保存，定期向档案室移交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不定期 </w:t>
            </w:r>
          </w:p>
        </w:tc>
      </w:tr>
      <w:tr w:rsidR="00266CE7" w:rsidTr="005703DF">
        <w:trPr>
          <w:trHeight w:val="700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4.负责对公司行政、党委印章及领导手章的保管并严格按规定使用，对改制企业的原公章进行妥善保管；负责公司介绍信开具管理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责五</w:t>
            </w:r>
          </w:p>
        </w:tc>
        <w:tc>
          <w:tcPr>
            <w:tcW w:w="708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职责表述：</w:t>
            </w:r>
            <w:r w:rsidRPr="00350D1E">
              <w:rPr>
                <w:rFonts w:ascii="宋体" w:hAnsi="宋体" w:hint="eastAsia"/>
                <w:b/>
                <w:sz w:val="18"/>
                <w:szCs w:val="18"/>
              </w:rPr>
              <w:t>领导交办的其他工作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266CE7" w:rsidTr="005703DF">
        <w:trPr>
          <w:trHeight w:val="300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6377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cs="Arial" w:hint="eastAsia"/>
                <w:sz w:val="18"/>
                <w:szCs w:val="18"/>
              </w:rPr>
              <w:t>做好重要电话记录，及时向直接上级汇报；做好重要文件资料收集保存工作；</w:t>
            </w:r>
            <w:r>
              <w:rPr>
                <w:rFonts w:ascii="宋体" w:hAnsi="宋体" w:hint="eastAsia"/>
                <w:sz w:val="18"/>
                <w:szCs w:val="18"/>
              </w:rPr>
              <w:t>妥善处理公司主要负责人</w:t>
            </w:r>
            <w:r>
              <w:rPr>
                <w:rFonts w:ascii="宋体" w:hAnsi="宋体"/>
                <w:sz w:val="18"/>
                <w:szCs w:val="18"/>
              </w:rPr>
              <w:t>公务信、函件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rPr>
          <w:trHeight w:val="383"/>
        </w:trPr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77" w:type="dxa"/>
            <w:gridSpan w:val="4"/>
            <w:tcBorders>
              <w:top w:val="single" w:sz="4" w:space="0" w:color="auto"/>
            </w:tcBorders>
          </w:tcPr>
          <w:p w:rsidR="00266CE7" w:rsidRDefault="00266CE7" w:rsidP="00E52537">
            <w:pPr>
              <w:jc w:val="lef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2.完成</w:t>
            </w:r>
            <w:r>
              <w:rPr>
                <w:rFonts w:ascii="宋体" w:hAnsi="宋体"/>
                <w:sz w:val="18"/>
                <w:szCs w:val="18"/>
              </w:rPr>
              <w:t>领导交办的</w:t>
            </w:r>
            <w:r>
              <w:rPr>
                <w:rFonts w:ascii="宋体" w:hAnsi="宋体" w:hint="eastAsia"/>
                <w:sz w:val="18"/>
                <w:szCs w:val="18"/>
              </w:rPr>
              <w:t>其他</w:t>
            </w:r>
            <w:r>
              <w:rPr>
                <w:rFonts w:ascii="宋体" w:hAnsi="宋体"/>
                <w:sz w:val="18"/>
                <w:szCs w:val="18"/>
              </w:rPr>
              <w:t>工作</w:t>
            </w:r>
            <w:r>
              <w:rPr>
                <w:rFonts w:ascii="宋体" w:hAnsi="宋体" w:hint="eastAsia"/>
                <w:sz w:val="18"/>
                <w:szCs w:val="18"/>
              </w:rPr>
              <w:t>任务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266CE7" w:rsidRDefault="00266CE7" w:rsidP="005703DF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266CE7" w:rsidTr="005703DF">
        <w:tc>
          <w:tcPr>
            <w:tcW w:w="9216" w:type="dxa"/>
            <w:gridSpan w:val="7"/>
            <w:tcBorders>
              <w:top w:val="single" w:sz="12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266CE7" w:rsidTr="005703DF">
        <w:trPr>
          <w:trHeight w:val="494"/>
        </w:trPr>
        <w:tc>
          <w:tcPr>
            <w:tcW w:w="9216" w:type="dxa"/>
            <w:gridSpan w:val="7"/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所属业务范围内的提案权和建议权</w:t>
            </w:r>
          </w:p>
        </w:tc>
      </w:tr>
      <w:tr w:rsidR="00266CE7" w:rsidTr="005703DF">
        <w:tc>
          <w:tcPr>
            <w:tcW w:w="9216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266CE7" w:rsidTr="005703DF"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7796" w:type="dxa"/>
            <w:gridSpan w:val="5"/>
            <w:tcBorders>
              <w:top w:val="single" w:sz="6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中国电气装备集团、省市政府办公厅、上级单位、外部企业、中国机械工业年鉴、中国电器工业年鉴、西安年鉴等编辑部</w:t>
            </w:r>
          </w:p>
        </w:tc>
      </w:tr>
      <w:tr w:rsidR="00266CE7" w:rsidTr="005703DF">
        <w:tc>
          <w:tcPr>
            <w:tcW w:w="1420" w:type="dxa"/>
            <w:gridSpan w:val="2"/>
            <w:tcBorders>
              <w:bottom w:val="single" w:sz="12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7796" w:type="dxa"/>
            <w:gridSpan w:val="5"/>
            <w:tcBorders>
              <w:bottom w:val="single" w:sz="12" w:space="0" w:color="auto"/>
            </w:tcBorders>
            <w:vAlign w:val="center"/>
          </w:tcPr>
          <w:p w:rsidR="00266CE7" w:rsidRDefault="00266CE7" w:rsidP="005703DF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公司级领导、总部各职能部门、子公司相关部门</w:t>
            </w:r>
          </w:p>
        </w:tc>
      </w:tr>
    </w:tbl>
    <w:p w:rsidR="00266CE7" w:rsidRDefault="00266CE7" w:rsidP="00266CE7"/>
    <w:p w:rsidR="005D3056" w:rsidRDefault="005D3056" w:rsidP="00B97740">
      <w:pPr>
        <w:widowControl/>
        <w:jc w:val="left"/>
      </w:pPr>
    </w:p>
    <w:sectPr w:rsidR="005D3056" w:rsidSect="000768CA">
      <w:headerReference w:type="default" r:id="rId7"/>
      <w:footerReference w:type="default" r:id="rId8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79D" w:rsidRDefault="00B3579D" w:rsidP="00416C0D">
      <w:r>
        <w:separator/>
      </w:r>
    </w:p>
  </w:endnote>
  <w:endnote w:type="continuationSeparator" w:id="1">
    <w:p w:rsidR="00B3579D" w:rsidRDefault="00B3579D" w:rsidP="0041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  <w:docPartObj>
        <w:docPartGallery w:val="Page Numbers (Bottom of Page)"/>
        <w:docPartUnique/>
      </w:docPartObj>
    </w:sdtPr>
    <w:sdtContent>
      <w:p w:rsidR="00AE6532" w:rsidRDefault="0009759E">
        <w:pPr>
          <w:pStyle w:val="a4"/>
          <w:jc w:val="center"/>
        </w:pPr>
        <w:fldSimple w:instr="PAGE   \* MERGEFORMAT">
          <w:r w:rsidR="005703DF" w:rsidRPr="005703DF">
            <w:rPr>
              <w:noProof/>
              <w:lang w:val="zh-CN"/>
            </w:rPr>
            <w:t>4</w:t>
          </w:r>
        </w:fldSimple>
      </w:p>
    </w:sdtContent>
  </w:sdt>
  <w:p w:rsidR="00AE6532" w:rsidRDefault="00AE65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79D" w:rsidRDefault="00B3579D" w:rsidP="00416C0D">
      <w:r>
        <w:separator/>
      </w:r>
    </w:p>
  </w:footnote>
  <w:footnote w:type="continuationSeparator" w:id="1">
    <w:p w:rsidR="00B3579D" w:rsidRDefault="00B3579D" w:rsidP="00416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532" w:rsidRDefault="00AE6532" w:rsidP="00E75B3A">
    <w:pPr>
      <w:pStyle w:val="a3"/>
      <w:pBdr>
        <w:bottom w:val="none" w:sz="0" w:space="0" w:color="auto"/>
      </w:pBdr>
      <w:jc w:val="right"/>
    </w:pPr>
    <w:r>
      <w:rPr>
        <w:rFonts w:ascii="宋体" w:hAnsi="宋体" w:hint="eastAsia"/>
        <w:noProof/>
      </w:rPr>
      <w:t xml:space="preserve">                                 中国西电</w:t>
    </w:r>
    <w:r w:rsidRPr="00F828B7">
      <w:rPr>
        <w:rFonts w:ascii="宋体" w:hAnsi="宋体" w:hint="eastAsia"/>
        <w:noProof/>
      </w:rPr>
      <w:t>集团</w:t>
    </w:r>
    <w:r>
      <w:rPr>
        <w:rFonts w:ascii="宋体" w:hAnsi="宋体" w:hint="eastAsia"/>
        <w:noProof/>
      </w:rPr>
      <w:t>总部岗位说明书汇编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E397C"/>
    <w:multiLevelType w:val="hybridMultilevel"/>
    <w:tmpl w:val="F4F60F98"/>
    <w:lvl w:ilvl="0" w:tplc="9D649FB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  <w:b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20F6"/>
    <w:rsid w:val="000032A1"/>
    <w:rsid w:val="00037CEC"/>
    <w:rsid w:val="000768CA"/>
    <w:rsid w:val="000852C0"/>
    <w:rsid w:val="0009759E"/>
    <w:rsid w:val="000A0F39"/>
    <w:rsid w:val="000C1275"/>
    <w:rsid w:val="000D3A36"/>
    <w:rsid w:val="001479E4"/>
    <w:rsid w:val="00162E6B"/>
    <w:rsid w:val="0016434F"/>
    <w:rsid w:val="00180069"/>
    <w:rsid w:val="00185930"/>
    <w:rsid w:val="00190E6F"/>
    <w:rsid w:val="001A0A53"/>
    <w:rsid w:val="001A22D5"/>
    <w:rsid w:val="001A32FC"/>
    <w:rsid w:val="001B471B"/>
    <w:rsid w:val="001C49C8"/>
    <w:rsid w:val="001C71DF"/>
    <w:rsid w:val="001D3499"/>
    <w:rsid w:val="001D6F0C"/>
    <w:rsid w:val="002260EE"/>
    <w:rsid w:val="00237CFC"/>
    <w:rsid w:val="00253A19"/>
    <w:rsid w:val="00266CE7"/>
    <w:rsid w:val="00267815"/>
    <w:rsid w:val="00285765"/>
    <w:rsid w:val="00285A40"/>
    <w:rsid w:val="00293170"/>
    <w:rsid w:val="002A4D90"/>
    <w:rsid w:val="002C6969"/>
    <w:rsid w:val="002E024C"/>
    <w:rsid w:val="0030348B"/>
    <w:rsid w:val="00310CC2"/>
    <w:rsid w:val="003333E0"/>
    <w:rsid w:val="00372DCE"/>
    <w:rsid w:val="00382770"/>
    <w:rsid w:val="0039439F"/>
    <w:rsid w:val="003E4DF4"/>
    <w:rsid w:val="0040157D"/>
    <w:rsid w:val="00416C0D"/>
    <w:rsid w:val="0049366F"/>
    <w:rsid w:val="004D500D"/>
    <w:rsid w:val="004E6A59"/>
    <w:rsid w:val="004F2377"/>
    <w:rsid w:val="004F3FC3"/>
    <w:rsid w:val="004F4209"/>
    <w:rsid w:val="00500C0F"/>
    <w:rsid w:val="00507B59"/>
    <w:rsid w:val="00520797"/>
    <w:rsid w:val="005358C8"/>
    <w:rsid w:val="00544089"/>
    <w:rsid w:val="00546D40"/>
    <w:rsid w:val="00551342"/>
    <w:rsid w:val="00564A3F"/>
    <w:rsid w:val="005703DF"/>
    <w:rsid w:val="005735DD"/>
    <w:rsid w:val="005843B1"/>
    <w:rsid w:val="00585AF2"/>
    <w:rsid w:val="005863CA"/>
    <w:rsid w:val="0059445B"/>
    <w:rsid w:val="005B193D"/>
    <w:rsid w:val="005B2219"/>
    <w:rsid w:val="005D3056"/>
    <w:rsid w:val="005F6123"/>
    <w:rsid w:val="00611895"/>
    <w:rsid w:val="0061272A"/>
    <w:rsid w:val="006451C2"/>
    <w:rsid w:val="006531B0"/>
    <w:rsid w:val="00653959"/>
    <w:rsid w:val="00672226"/>
    <w:rsid w:val="006D27FA"/>
    <w:rsid w:val="00701DA8"/>
    <w:rsid w:val="007032C1"/>
    <w:rsid w:val="00752BFE"/>
    <w:rsid w:val="007577C2"/>
    <w:rsid w:val="00765EBF"/>
    <w:rsid w:val="0076778E"/>
    <w:rsid w:val="0077127F"/>
    <w:rsid w:val="00775F66"/>
    <w:rsid w:val="00781C62"/>
    <w:rsid w:val="007C349F"/>
    <w:rsid w:val="007C7FDA"/>
    <w:rsid w:val="007E283F"/>
    <w:rsid w:val="007F169D"/>
    <w:rsid w:val="00823D5D"/>
    <w:rsid w:val="00824C74"/>
    <w:rsid w:val="008250BE"/>
    <w:rsid w:val="008763E2"/>
    <w:rsid w:val="00881CA1"/>
    <w:rsid w:val="008828CF"/>
    <w:rsid w:val="008970A7"/>
    <w:rsid w:val="008B49DA"/>
    <w:rsid w:val="008F5EA0"/>
    <w:rsid w:val="009228D2"/>
    <w:rsid w:val="00924982"/>
    <w:rsid w:val="009340F6"/>
    <w:rsid w:val="0093765D"/>
    <w:rsid w:val="00941421"/>
    <w:rsid w:val="0094725D"/>
    <w:rsid w:val="009812FF"/>
    <w:rsid w:val="009B46DE"/>
    <w:rsid w:val="009B6369"/>
    <w:rsid w:val="009D2E50"/>
    <w:rsid w:val="009E17A4"/>
    <w:rsid w:val="009F36D2"/>
    <w:rsid w:val="00A12026"/>
    <w:rsid w:val="00A13800"/>
    <w:rsid w:val="00A24FD3"/>
    <w:rsid w:val="00A47EB6"/>
    <w:rsid w:val="00A871BC"/>
    <w:rsid w:val="00AA1B18"/>
    <w:rsid w:val="00AA1CFD"/>
    <w:rsid w:val="00AB252D"/>
    <w:rsid w:val="00AD5756"/>
    <w:rsid w:val="00AE6532"/>
    <w:rsid w:val="00B03080"/>
    <w:rsid w:val="00B036F2"/>
    <w:rsid w:val="00B11DDA"/>
    <w:rsid w:val="00B1387E"/>
    <w:rsid w:val="00B3579D"/>
    <w:rsid w:val="00B360CF"/>
    <w:rsid w:val="00B44367"/>
    <w:rsid w:val="00B56E5B"/>
    <w:rsid w:val="00B62904"/>
    <w:rsid w:val="00B82224"/>
    <w:rsid w:val="00B92F7E"/>
    <w:rsid w:val="00B973A7"/>
    <w:rsid w:val="00B97740"/>
    <w:rsid w:val="00C0387A"/>
    <w:rsid w:val="00C2562A"/>
    <w:rsid w:val="00C44243"/>
    <w:rsid w:val="00C65BF2"/>
    <w:rsid w:val="00C674EA"/>
    <w:rsid w:val="00C7157C"/>
    <w:rsid w:val="00C97DFF"/>
    <w:rsid w:val="00CA07BE"/>
    <w:rsid w:val="00CC3CFF"/>
    <w:rsid w:val="00CF0620"/>
    <w:rsid w:val="00CF3F16"/>
    <w:rsid w:val="00D16A02"/>
    <w:rsid w:val="00D509DA"/>
    <w:rsid w:val="00D5712B"/>
    <w:rsid w:val="00D63BF6"/>
    <w:rsid w:val="00D85412"/>
    <w:rsid w:val="00D86B86"/>
    <w:rsid w:val="00DE61BD"/>
    <w:rsid w:val="00E52D8D"/>
    <w:rsid w:val="00E6145D"/>
    <w:rsid w:val="00E61FEB"/>
    <w:rsid w:val="00E660CD"/>
    <w:rsid w:val="00E75B3A"/>
    <w:rsid w:val="00E94FC9"/>
    <w:rsid w:val="00EA4E61"/>
    <w:rsid w:val="00EA6081"/>
    <w:rsid w:val="00EE2179"/>
    <w:rsid w:val="00EE7570"/>
    <w:rsid w:val="00EE766A"/>
    <w:rsid w:val="00EF254B"/>
    <w:rsid w:val="00F1108A"/>
    <w:rsid w:val="00F34BD5"/>
    <w:rsid w:val="00F455C6"/>
    <w:rsid w:val="00FA6814"/>
    <w:rsid w:val="00FB1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D86B86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C0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C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C0D"/>
    <w:rPr>
      <w:rFonts w:ascii="Times New Roman" w:eastAsia="宋体" w:hAnsi="Times New Roman" w:cs="Times New Roman"/>
      <w:sz w:val="18"/>
      <w:szCs w:val="18"/>
    </w:rPr>
  </w:style>
  <w:style w:type="paragraph" w:customStyle="1" w:styleId="a6">
    <w:name w:val="表格文字"/>
    <w:basedOn w:val="a"/>
    <w:rsid w:val="004F4209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rsid w:val="002E024C"/>
    <w:pPr>
      <w:adjustRightInd w:val="0"/>
      <w:textAlignment w:val="baseline"/>
    </w:pPr>
    <w:rPr>
      <w:rFonts w:ascii="宋体" w:hAnsi="Courier New"/>
    </w:rPr>
  </w:style>
  <w:style w:type="paragraph" w:styleId="a7">
    <w:name w:val="Body Text Indent"/>
    <w:basedOn w:val="a"/>
    <w:link w:val="Char2"/>
    <w:rsid w:val="00B036F2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B036F2"/>
    <w:rPr>
      <w:rFonts w:ascii="仿宋_GB2312" w:eastAsia="仿宋_GB2312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86B86"/>
    <w:rPr>
      <w:rFonts w:ascii="Times New Roman" w:eastAsia="宋体" w:hAnsi="Times New Roman" w:cs="Times New Roman"/>
      <w:b/>
      <w:bCs/>
      <w:kern w:val="44"/>
      <w:sz w:val="30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298</Words>
  <Characters>1704</Characters>
  <Application>Microsoft Office Word</Application>
  <DocSecurity>0</DocSecurity>
  <Lines>14</Lines>
  <Paragraphs>3</Paragraphs>
  <ScaleCrop>false</ScaleCrop>
  <Manager>赵田磊</Manager>
  <Company>爱维龙媒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CIIC</dc:creator>
  <cp:lastModifiedBy>严璇</cp:lastModifiedBy>
  <cp:revision>3</cp:revision>
  <dcterms:created xsi:type="dcterms:W3CDTF">2022-02-07T10:27:00Z</dcterms:created>
  <dcterms:modified xsi:type="dcterms:W3CDTF">2022-02-07T10:38:00Z</dcterms:modified>
</cp:coreProperties>
</file>