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/>
    <w:p>
      <w:pPr>
        <w:pStyle w:val="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32"/>
          <w:szCs w:val="32"/>
        </w:rPr>
        <w:t>20</w:t>
      </w:r>
      <w:r>
        <w:rPr>
          <w:rFonts w:hint="eastAsia" w:ascii="方正小标宋简体" w:eastAsia="方正小标宋简体"/>
          <w:sz w:val="32"/>
          <w:szCs w:val="32"/>
        </w:rPr>
        <w:t>22年渭滨区招聘城镇社区专职工作人员笔试加分申请表</w:t>
      </w:r>
    </w:p>
    <w:p>
      <w:pPr>
        <w:widowControl/>
        <w:rPr>
          <w:rFonts w:ascii="仿宋_GB2312" w:hAnsi="宋体" w:eastAsia="仿宋_GB2312"/>
          <w:kern w:val="0"/>
          <w:sz w:val="24"/>
        </w:rPr>
      </w:pPr>
    </w:p>
    <w:tbl>
      <w:tblPr>
        <w:tblStyle w:val="9"/>
        <w:tblW w:w="97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370"/>
        <w:gridCol w:w="1883"/>
        <w:gridCol w:w="1248"/>
        <w:gridCol w:w="1636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姓名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88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  <w:tc>
          <w:tcPr>
            <w:tcW w:w="1636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出生年月日</w:t>
            </w:r>
          </w:p>
        </w:tc>
        <w:tc>
          <w:tcPr>
            <w:tcW w:w="1935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身份证号码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联系电话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80" w:lineRule="atLeas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（</w:t>
            </w:r>
            <w:r>
              <w:rPr>
                <w:rFonts w:ascii="仿宋_GB2312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）移动电话　　　　　　（</w:t>
            </w:r>
            <w:r>
              <w:rPr>
                <w:rFonts w:ascii="仿宋_GB2312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）固定电话（应填区号）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4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加分政策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hint="eastAsia" w:ascii="仿宋_GB2312" w:eastAsia="仿宋_GB2312"/>
                <w:sz w:val="24"/>
              </w:rPr>
              <w:t>在城镇社区连续工作3年以上（截至笔试之日）的现有社区“两委”成员和社区服务站公益性岗位人员，且报考现工作社区所在县（区）社区岗位的加10分。</w:t>
            </w:r>
          </w:p>
          <w:p>
            <w:pPr>
              <w:widowControl/>
              <w:spacing w:line="28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2.</w:t>
            </w:r>
            <w:r>
              <w:rPr>
                <w:rFonts w:hint="eastAsia" w:ascii="仿宋_GB2312" w:eastAsia="仿宋_GB2312"/>
                <w:sz w:val="24"/>
              </w:rPr>
              <w:t>取得《社会工作者职业水平证书》者加</w:t>
            </w:r>
            <w:r>
              <w:rPr>
                <w:rFonts w:ascii="仿宋_GB2312" w:eastAsia="仿宋_GB2312"/>
                <w:sz w:val="24"/>
              </w:rPr>
              <w:t>10</w:t>
            </w:r>
            <w:r>
              <w:rPr>
                <w:rFonts w:hint="eastAsia" w:ascii="仿宋_GB2312" w:eastAsia="仿宋_GB2312"/>
                <w:sz w:val="24"/>
              </w:rPr>
              <w:t>分。</w:t>
            </w:r>
          </w:p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3.</w:t>
            </w:r>
            <w:r>
              <w:rPr>
                <w:rFonts w:hint="eastAsia" w:ascii="仿宋_GB2312" w:eastAsia="仿宋_GB2312"/>
                <w:sz w:val="24"/>
              </w:rPr>
              <w:t>自主就业退役士兵笔试加分政策按陕西省人民政府令第163号要求执行,此类加分最高不得超过</w:t>
            </w:r>
            <w:r>
              <w:rPr>
                <w:rFonts w:ascii="仿宋_GB2312" w:eastAsia="仿宋_GB2312"/>
                <w:sz w:val="24"/>
              </w:rPr>
              <w:t>20</w:t>
            </w:r>
            <w:r>
              <w:rPr>
                <w:rFonts w:hint="eastAsia" w:ascii="仿宋_GB2312" w:eastAsia="仿宋_GB2312"/>
                <w:sz w:val="24"/>
              </w:rPr>
              <w:t>分；</w:t>
            </w:r>
          </w:p>
          <w:p>
            <w:pPr>
              <w:widowControl/>
              <w:spacing w:line="300" w:lineRule="exact"/>
              <w:rPr>
                <w:rFonts w:ascii="仿宋_GB2312" w:hAnsi="Adobe 仿宋 Std R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符合以上加分条件的，只按分值最高单项加分，不得累加。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2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加分理由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（需出具加分证明）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社会工作师或助理社会工作师职业资格证书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符合条件</w:t>
            </w:r>
            <w:r>
              <w:rPr>
                <w:rFonts w:ascii="仿宋_GB2312" w:hAnsi="宋体" w:eastAsia="仿宋_GB2312"/>
                <w:kern w:val="0"/>
                <w:sz w:val="24"/>
              </w:rPr>
              <w:t>3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>（需出具毕业证、退伍证、立功证书、县区退役军人事务部门认定证明）</w:t>
            </w:r>
          </w:p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                申请人签名：</w:t>
            </w:r>
          </w:p>
          <w:p>
            <w:pPr>
              <w:pStyle w:val="2"/>
              <w:ind w:firstLine="4680" w:firstLineChars="19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年   月 </w:t>
            </w:r>
            <w:r>
              <w:rPr>
                <w:rFonts w:ascii="仿宋_GB2312" w:hAnsi="宋体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  <w:jc w:val="center"/>
        </w:trPr>
        <w:tc>
          <w:tcPr>
            <w:tcW w:w="172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审核意见</w:t>
            </w:r>
          </w:p>
        </w:tc>
        <w:tc>
          <w:tcPr>
            <w:tcW w:w="8072" w:type="dxa"/>
            <w:gridSpan w:val="5"/>
            <w:vAlign w:val="center"/>
          </w:tcPr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pStyle w:val="2"/>
            </w:pP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416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审核人签名：</w:t>
            </w: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</w:p>
          <w:p>
            <w:pPr>
              <w:widowControl/>
              <w:spacing w:line="240" w:lineRule="atLeast"/>
              <w:ind w:firstLine="5160" w:firstLineChars="2150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年  月  日</w:t>
            </w:r>
          </w:p>
        </w:tc>
      </w:tr>
    </w:tbl>
    <w:p>
      <w:pPr>
        <w:widowControl/>
        <w:spacing w:line="400" w:lineRule="exact"/>
        <w:ind w:firstLine="360" w:firstLineChars="150"/>
        <w:rPr>
          <w:rFonts w:ascii="仿宋_GB2312" w:hAnsi="宋体" w:eastAsia="仿宋_GB2312"/>
          <w:kern w:val="0"/>
          <w:sz w:val="24"/>
        </w:rPr>
      </w:pPr>
      <w:r>
        <w:rPr>
          <w:rFonts w:hint="eastAsia" w:ascii="仿宋_GB2312" w:hAnsi="宋体" w:eastAsia="仿宋_GB2312"/>
          <w:kern w:val="0"/>
          <w:sz w:val="24"/>
        </w:rPr>
        <w:t>填表说明：</w:t>
      </w:r>
    </w:p>
    <w:p>
      <w:pPr>
        <w:widowControl/>
        <w:spacing w:line="400" w:lineRule="exact"/>
        <w:ind w:firstLine="420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1</w:t>
      </w:r>
      <w:r>
        <w:rPr>
          <w:rFonts w:hint="eastAsia" w:ascii="仿宋_GB2312" w:hAnsi="宋体" w:eastAsia="仿宋_GB2312"/>
          <w:kern w:val="0"/>
          <w:sz w:val="24"/>
        </w:rPr>
        <w:t>、本表</w:t>
      </w:r>
      <w:r>
        <w:rPr>
          <w:rFonts w:hint="eastAsia" w:ascii="仿宋_GB2312" w:eastAsia="仿宋_GB2312"/>
          <w:kern w:val="0"/>
          <w:sz w:val="24"/>
        </w:rPr>
        <w:t>一</w:t>
      </w:r>
      <w:r>
        <w:rPr>
          <w:rFonts w:hint="eastAsia" w:ascii="仿宋_GB2312" w:hAnsi="宋体" w:eastAsia="仿宋_GB2312"/>
          <w:kern w:val="0"/>
          <w:sz w:val="24"/>
        </w:rPr>
        <w:t>式两份。</w:t>
      </w:r>
    </w:p>
    <w:p>
      <w:pPr>
        <w:pStyle w:val="20"/>
        <w:spacing w:line="400" w:lineRule="exact"/>
        <w:ind w:right="-2" w:firstLine="405" w:firstLineChars="169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hAnsi="宋体" w:eastAsia="仿宋_GB2312"/>
          <w:sz w:val="24"/>
        </w:rPr>
        <w:t>2</w:t>
      </w:r>
      <w:r>
        <w:rPr>
          <w:rFonts w:hint="eastAsia" w:ascii="仿宋_GB2312" w:hAnsi="宋体" w:eastAsia="仿宋_GB2312"/>
          <w:sz w:val="24"/>
        </w:rPr>
        <w:t>、连同本表一并提交有效身份证、加分证明、</w:t>
      </w:r>
      <w:r>
        <w:rPr>
          <w:rFonts w:hint="eastAsia" w:ascii="仿宋_GB2312" w:eastAsia="仿宋_GB2312"/>
          <w:sz w:val="24"/>
          <w:szCs w:val="24"/>
        </w:rPr>
        <w:t>《社会工作者职业水平证书》以及认定证明。以上材料均要求原件</w:t>
      </w:r>
      <w:r>
        <w:rPr>
          <w:rFonts w:ascii="仿宋_GB2312" w:eastAsia="仿宋_GB2312"/>
          <w:sz w:val="24"/>
          <w:szCs w:val="24"/>
        </w:rPr>
        <w:t>1</w:t>
      </w:r>
      <w:r>
        <w:rPr>
          <w:rFonts w:hint="eastAsia" w:ascii="仿宋_GB2312" w:eastAsia="仿宋_GB2312"/>
          <w:sz w:val="24"/>
          <w:szCs w:val="24"/>
        </w:rPr>
        <w:t>份，复印件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份，</w:t>
      </w:r>
      <w:r>
        <w:rPr>
          <w:rFonts w:ascii="仿宋_GB2312" w:eastAsia="仿宋_GB2312"/>
          <w:sz w:val="24"/>
          <w:szCs w:val="24"/>
        </w:rPr>
        <w:t>2</w:t>
      </w:r>
      <w:r>
        <w:rPr>
          <w:rFonts w:hint="eastAsia" w:ascii="仿宋_GB2312" w:eastAsia="仿宋_GB2312"/>
          <w:sz w:val="24"/>
          <w:szCs w:val="24"/>
        </w:rPr>
        <w:t>份复印件分别附本表后。</w:t>
      </w:r>
    </w:p>
    <w:p>
      <w:pPr>
        <w:widowControl/>
        <w:spacing w:line="400" w:lineRule="exact"/>
        <w:ind w:firstLine="392"/>
        <w:rPr>
          <w:rFonts w:ascii="仿宋_GB2312" w:hAnsi="宋体" w:eastAsia="仿宋_GB2312"/>
          <w:kern w:val="0"/>
          <w:sz w:val="24"/>
        </w:rPr>
      </w:pPr>
      <w:r>
        <w:rPr>
          <w:rFonts w:ascii="仿宋_GB2312" w:hAnsi="宋体" w:eastAsia="仿宋_GB2312"/>
          <w:kern w:val="0"/>
          <w:sz w:val="24"/>
        </w:rPr>
        <w:t>3</w:t>
      </w:r>
      <w:r>
        <w:rPr>
          <w:rFonts w:hint="eastAsia" w:ascii="仿宋_GB2312" w:hAnsi="宋体" w:eastAsia="仿宋_GB2312"/>
          <w:kern w:val="0"/>
          <w:sz w:val="24"/>
        </w:rPr>
        <w:t>、加分申请表签名由本人手签（打印无效）。</w:t>
      </w:r>
    </w:p>
    <w:p>
      <w:pPr>
        <w:pStyle w:val="20"/>
        <w:spacing w:line="400" w:lineRule="exact"/>
        <w:ind w:firstLine="405" w:firstLineChars="169"/>
        <w:rPr>
          <w:rFonts w:ascii="仿宋_GB2312" w:hAnsi="宋体" w:eastAsia="仿宋_GB2312"/>
          <w:sz w:val="24"/>
          <w:szCs w:val="24"/>
        </w:rPr>
      </w:pPr>
      <w:r>
        <w:rPr>
          <w:rFonts w:ascii="仿宋_GB2312" w:hAnsi="宋体" w:eastAsia="仿宋_GB2312"/>
          <w:sz w:val="24"/>
          <w:szCs w:val="24"/>
        </w:rPr>
        <w:t>4</w:t>
      </w:r>
      <w:r>
        <w:rPr>
          <w:rFonts w:hint="eastAsia" w:ascii="仿宋_GB2312" w:hAnsi="宋体" w:eastAsia="仿宋_GB2312"/>
          <w:sz w:val="24"/>
          <w:szCs w:val="24"/>
        </w:rPr>
        <w:t>、所填内容务必真实、准确，弄虚作假享受加分政策的，一经查实，取消应聘人员考试或聘用资格，且三年内不得应聘全区城镇社区专职工作人员，追究相关人员责任。</w:t>
      </w:r>
    </w:p>
    <w:sectPr>
      <w:headerReference r:id="rId3" w:type="default"/>
      <w:footerReference r:id="rId5" w:type="default"/>
      <w:headerReference r:id="rId4" w:type="even"/>
      <w:footerReference r:id="rId6" w:type="even"/>
      <w:type w:val="continuous"/>
      <w:pgSz w:w="11906" w:h="16838"/>
      <w:pgMar w:top="1134" w:right="1418" w:bottom="1134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仿宋 Std R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4"/>
        <w:szCs w:val="24"/>
      </w:rPr>
      <w:id w:val="2004393540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6"/>
          <w:jc w:val="right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3 -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6"/>
      <w:ind w:right="360" w:firstLine="360"/>
      <w:rPr>
        <w:rFonts w:ascii="宋体" w:hAnsi="宋体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宋体" w:hAnsi="宋体"/>
        <w:sz w:val="24"/>
        <w:szCs w:val="24"/>
      </w:rPr>
      <w:id w:val="345530575"/>
      <w:docPartObj>
        <w:docPartGallery w:val="AutoText"/>
      </w:docPartObj>
    </w:sdtPr>
    <w:sdtEndPr>
      <w:rPr>
        <w:rFonts w:ascii="宋体" w:hAnsi="宋体"/>
        <w:sz w:val="24"/>
        <w:szCs w:val="24"/>
      </w:rPr>
    </w:sdtEndPr>
    <w:sdtContent>
      <w:p>
        <w:pPr>
          <w:pStyle w:val="6"/>
          <w:rPr>
            <w:rFonts w:ascii="宋体" w:hAnsi="宋体"/>
            <w:sz w:val="24"/>
            <w:szCs w:val="24"/>
          </w:rPr>
        </w:pPr>
        <w:r>
          <w:rPr>
            <w:rFonts w:ascii="宋体" w:hAnsi="宋体"/>
            <w:sz w:val="24"/>
            <w:szCs w:val="24"/>
          </w:rPr>
          <w:fldChar w:fldCharType="begin"/>
        </w:r>
        <w:r>
          <w:rPr>
            <w:rFonts w:ascii="宋体" w:hAnsi="宋体"/>
            <w:sz w:val="24"/>
            <w:szCs w:val="24"/>
          </w:rPr>
          <w:instrText xml:space="preserve">PAGE   \* MERGEFORMAT</w:instrText>
        </w:r>
        <w:r>
          <w:rPr>
            <w:rFonts w:ascii="宋体" w:hAnsi="宋体"/>
            <w:sz w:val="24"/>
            <w:szCs w:val="24"/>
          </w:rPr>
          <w:fldChar w:fldCharType="separate"/>
        </w:r>
        <w:r>
          <w:rPr>
            <w:rFonts w:ascii="宋体" w:hAnsi="宋体"/>
            <w:sz w:val="24"/>
            <w:szCs w:val="24"/>
            <w:lang w:val="zh-CN"/>
          </w:rPr>
          <w:t>-</w:t>
        </w:r>
        <w:r>
          <w:rPr>
            <w:rFonts w:ascii="宋体" w:hAnsi="宋体"/>
            <w:sz w:val="24"/>
            <w:szCs w:val="24"/>
          </w:rPr>
          <w:t xml:space="preserve"> 4 -</w:t>
        </w:r>
        <w:r>
          <w:rPr>
            <w:rFonts w:ascii="宋体" w:hAnsi="宋体"/>
            <w:sz w:val="24"/>
            <w:szCs w:val="24"/>
          </w:rPr>
          <w:fldChar w:fldCharType="end"/>
        </w:r>
      </w:p>
    </w:sdtContent>
  </w:sdt>
  <w:p>
    <w:pPr>
      <w:pStyle w:val="6"/>
      <w:ind w:right="360" w:firstLine="360"/>
      <w:rPr>
        <w:rFonts w:ascii="宋体" w:hAnsi="宋体"/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yMmJjMDI2YmRkMmM4Y2JhNjE5N2RkZDY0OTVmMjUifQ=="/>
  </w:docVars>
  <w:rsids>
    <w:rsidRoot w:val="00B35B62"/>
    <w:rsid w:val="00014E2F"/>
    <w:rsid w:val="00025506"/>
    <w:rsid w:val="000530E6"/>
    <w:rsid w:val="00053CE4"/>
    <w:rsid w:val="00055B49"/>
    <w:rsid w:val="00065030"/>
    <w:rsid w:val="0006567C"/>
    <w:rsid w:val="0009677B"/>
    <w:rsid w:val="000A15F0"/>
    <w:rsid w:val="000A701C"/>
    <w:rsid w:val="000A7BDB"/>
    <w:rsid w:val="000C0F6E"/>
    <w:rsid w:val="000C4A10"/>
    <w:rsid w:val="000C56F7"/>
    <w:rsid w:val="000C5CD3"/>
    <w:rsid w:val="000D4C8F"/>
    <w:rsid w:val="000D521A"/>
    <w:rsid w:val="000D5423"/>
    <w:rsid w:val="000E0937"/>
    <w:rsid w:val="000F36D7"/>
    <w:rsid w:val="00144A43"/>
    <w:rsid w:val="00145C04"/>
    <w:rsid w:val="00146AD2"/>
    <w:rsid w:val="00147BC5"/>
    <w:rsid w:val="00160FF8"/>
    <w:rsid w:val="00161833"/>
    <w:rsid w:val="00161E02"/>
    <w:rsid w:val="001630BC"/>
    <w:rsid w:val="001915D9"/>
    <w:rsid w:val="001B79C8"/>
    <w:rsid w:val="001D0105"/>
    <w:rsid w:val="001D336B"/>
    <w:rsid w:val="001D71C5"/>
    <w:rsid w:val="001E1DE5"/>
    <w:rsid w:val="00205299"/>
    <w:rsid w:val="002456FE"/>
    <w:rsid w:val="00250F66"/>
    <w:rsid w:val="0029210C"/>
    <w:rsid w:val="0029736F"/>
    <w:rsid w:val="002A7F82"/>
    <w:rsid w:val="002C0464"/>
    <w:rsid w:val="002D7C46"/>
    <w:rsid w:val="002F5874"/>
    <w:rsid w:val="002F61AD"/>
    <w:rsid w:val="00302E43"/>
    <w:rsid w:val="003145E9"/>
    <w:rsid w:val="00321810"/>
    <w:rsid w:val="00327203"/>
    <w:rsid w:val="0033640A"/>
    <w:rsid w:val="0035294E"/>
    <w:rsid w:val="00374C79"/>
    <w:rsid w:val="00381805"/>
    <w:rsid w:val="00382BB1"/>
    <w:rsid w:val="003914E7"/>
    <w:rsid w:val="00394527"/>
    <w:rsid w:val="00396B7D"/>
    <w:rsid w:val="003A7799"/>
    <w:rsid w:val="003D436A"/>
    <w:rsid w:val="003D4979"/>
    <w:rsid w:val="003D4CEB"/>
    <w:rsid w:val="00404663"/>
    <w:rsid w:val="00410C99"/>
    <w:rsid w:val="0041108F"/>
    <w:rsid w:val="00413CC4"/>
    <w:rsid w:val="00413DAA"/>
    <w:rsid w:val="004262E3"/>
    <w:rsid w:val="00452866"/>
    <w:rsid w:val="00465D56"/>
    <w:rsid w:val="00477C49"/>
    <w:rsid w:val="00477EF0"/>
    <w:rsid w:val="00484F76"/>
    <w:rsid w:val="00490AAA"/>
    <w:rsid w:val="004A0EE0"/>
    <w:rsid w:val="004B06BF"/>
    <w:rsid w:val="004D5753"/>
    <w:rsid w:val="004F6D94"/>
    <w:rsid w:val="004F784A"/>
    <w:rsid w:val="00503377"/>
    <w:rsid w:val="005157B8"/>
    <w:rsid w:val="00522D51"/>
    <w:rsid w:val="00526E0B"/>
    <w:rsid w:val="00543360"/>
    <w:rsid w:val="005460BE"/>
    <w:rsid w:val="00547B3D"/>
    <w:rsid w:val="005527FF"/>
    <w:rsid w:val="00563A0B"/>
    <w:rsid w:val="00574710"/>
    <w:rsid w:val="00576564"/>
    <w:rsid w:val="00591290"/>
    <w:rsid w:val="005A5A21"/>
    <w:rsid w:val="005B3C6C"/>
    <w:rsid w:val="005C073C"/>
    <w:rsid w:val="005C3090"/>
    <w:rsid w:val="005D7F81"/>
    <w:rsid w:val="005F65BA"/>
    <w:rsid w:val="005F75CD"/>
    <w:rsid w:val="00601282"/>
    <w:rsid w:val="0061124C"/>
    <w:rsid w:val="00630F8B"/>
    <w:rsid w:val="00637368"/>
    <w:rsid w:val="00643A35"/>
    <w:rsid w:val="00646F7C"/>
    <w:rsid w:val="0066294F"/>
    <w:rsid w:val="00662B19"/>
    <w:rsid w:val="00683E4A"/>
    <w:rsid w:val="00684FE3"/>
    <w:rsid w:val="00691758"/>
    <w:rsid w:val="00694CA0"/>
    <w:rsid w:val="006961D6"/>
    <w:rsid w:val="006A4BBC"/>
    <w:rsid w:val="006B2036"/>
    <w:rsid w:val="006B26E3"/>
    <w:rsid w:val="006B3B24"/>
    <w:rsid w:val="006D0563"/>
    <w:rsid w:val="0070475A"/>
    <w:rsid w:val="00711903"/>
    <w:rsid w:val="00746AC0"/>
    <w:rsid w:val="007521D8"/>
    <w:rsid w:val="00756FB8"/>
    <w:rsid w:val="00772A83"/>
    <w:rsid w:val="007736E3"/>
    <w:rsid w:val="007813E8"/>
    <w:rsid w:val="00794404"/>
    <w:rsid w:val="00794BCE"/>
    <w:rsid w:val="00795A0F"/>
    <w:rsid w:val="007A0F55"/>
    <w:rsid w:val="007A4986"/>
    <w:rsid w:val="007B27BC"/>
    <w:rsid w:val="007C152E"/>
    <w:rsid w:val="007C6C1F"/>
    <w:rsid w:val="007C6C37"/>
    <w:rsid w:val="007E6959"/>
    <w:rsid w:val="007F0A66"/>
    <w:rsid w:val="007F3DC7"/>
    <w:rsid w:val="007F60C5"/>
    <w:rsid w:val="00800E9F"/>
    <w:rsid w:val="00806D09"/>
    <w:rsid w:val="00810962"/>
    <w:rsid w:val="00813FA1"/>
    <w:rsid w:val="00820DE0"/>
    <w:rsid w:val="0082226C"/>
    <w:rsid w:val="00825F66"/>
    <w:rsid w:val="008268A4"/>
    <w:rsid w:val="0083178C"/>
    <w:rsid w:val="00837C2B"/>
    <w:rsid w:val="00875CF3"/>
    <w:rsid w:val="008B43FA"/>
    <w:rsid w:val="008C65F4"/>
    <w:rsid w:val="008D323C"/>
    <w:rsid w:val="0090269B"/>
    <w:rsid w:val="00902718"/>
    <w:rsid w:val="00911C3E"/>
    <w:rsid w:val="00914BF9"/>
    <w:rsid w:val="00915915"/>
    <w:rsid w:val="009304C2"/>
    <w:rsid w:val="00972AA2"/>
    <w:rsid w:val="00973B4D"/>
    <w:rsid w:val="00983B8A"/>
    <w:rsid w:val="009878CB"/>
    <w:rsid w:val="00990279"/>
    <w:rsid w:val="00995744"/>
    <w:rsid w:val="009A1B6A"/>
    <w:rsid w:val="009C0615"/>
    <w:rsid w:val="009E2FB3"/>
    <w:rsid w:val="009E463D"/>
    <w:rsid w:val="009F59E8"/>
    <w:rsid w:val="009F667E"/>
    <w:rsid w:val="009F6ACA"/>
    <w:rsid w:val="00A01B39"/>
    <w:rsid w:val="00A2078F"/>
    <w:rsid w:val="00A22048"/>
    <w:rsid w:val="00A34282"/>
    <w:rsid w:val="00A438B3"/>
    <w:rsid w:val="00A60797"/>
    <w:rsid w:val="00A700D1"/>
    <w:rsid w:val="00A71C2C"/>
    <w:rsid w:val="00A73021"/>
    <w:rsid w:val="00AA58D2"/>
    <w:rsid w:val="00AC5452"/>
    <w:rsid w:val="00AD0E64"/>
    <w:rsid w:val="00AD6941"/>
    <w:rsid w:val="00AF6C6D"/>
    <w:rsid w:val="00AF6D68"/>
    <w:rsid w:val="00B136B9"/>
    <w:rsid w:val="00B16DD5"/>
    <w:rsid w:val="00B25029"/>
    <w:rsid w:val="00B35B62"/>
    <w:rsid w:val="00B902E8"/>
    <w:rsid w:val="00B938C5"/>
    <w:rsid w:val="00BA4D8E"/>
    <w:rsid w:val="00BA6C03"/>
    <w:rsid w:val="00BD3ADF"/>
    <w:rsid w:val="00BF54CF"/>
    <w:rsid w:val="00C0182A"/>
    <w:rsid w:val="00C1747D"/>
    <w:rsid w:val="00C33575"/>
    <w:rsid w:val="00C422E2"/>
    <w:rsid w:val="00C42DA9"/>
    <w:rsid w:val="00C434D9"/>
    <w:rsid w:val="00C475DF"/>
    <w:rsid w:val="00C61CD9"/>
    <w:rsid w:val="00C7494B"/>
    <w:rsid w:val="00C8251A"/>
    <w:rsid w:val="00C870A2"/>
    <w:rsid w:val="00CB560A"/>
    <w:rsid w:val="00CC3015"/>
    <w:rsid w:val="00CC53E5"/>
    <w:rsid w:val="00CC747F"/>
    <w:rsid w:val="00CD0A47"/>
    <w:rsid w:val="00CD206B"/>
    <w:rsid w:val="00CE5513"/>
    <w:rsid w:val="00CF2634"/>
    <w:rsid w:val="00CF26C4"/>
    <w:rsid w:val="00CF72A9"/>
    <w:rsid w:val="00D10F16"/>
    <w:rsid w:val="00D15E29"/>
    <w:rsid w:val="00D3012F"/>
    <w:rsid w:val="00D50CF0"/>
    <w:rsid w:val="00D54B95"/>
    <w:rsid w:val="00D61179"/>
    <w:rsid w:val="00D8358A"/>
    <w:rsid w:val="00D93318"/>
    <w:rsid w:val="00DA1E23"/>
    <w:rsid w:val="00DB40BC"/>
    <w:rsid w:val="00DB7F27"/>
    <w:rsid w:val="00DD42D1"/>
    <w:rsid w:val="00DD6232"/>
    <w:rsid w:val="00DE353B"/>
    <w:rsid w:val="00DF0637"/>
    <w:rsid w:val="00DF20A2"/>
    <w:rsid w:val="00DF2E0F"/>
    <w:rsid w:val="00E00657"/>
    <w:rsid w:val="00E02A54"/>
    <w:rsid w:val="00E11988"/>
    <w:rsid w:val="00E12FAF"/>
    <w:rsid w:val="00E1778F"/>
    <w:rsid w:val="00E227C5"/>
    <w:rsid w:val="00E2441A"/>
    <w:rsid w:val="00E314E6"/>
    <w:rsid w:val="00E40A92"/>
    <w:rsid w:val="00E5456A"/>
    <w:rsid w:val="00E62944"/>
    <w:rsid w:val="00E62CD0"/>
    <w:rsid w:val="00E65AD0"/>
    <w:rsid w:val="00E67D16"/>
    <w:rsid w:val="00E71A3D"/>
    <w:rsid w:val="00E7282C"/>
    <w:rsid w:val="00E761A0"/>
    <w:rsid w:val="00E8287D"/>
    <w:rsid w:val="00E83CC9"/>
    <w:rsid w:val="00E92BDC"/>
    <w:rsid w:val="00EB2454"/>
    <w:rsid w:val="00EB6A5F"/>
    <w:rsid w:val="00EB6C58"/>
    <w:rsid w:val="00F12CAD"/>
    <w:rsid w:val="00F259B0"/>
    <w:rsid w:val="00F26B2D"/>
    <w:rsid w:val="00F34242"/>
    <w:rsid w:val="00F345F3"/>
    <w:rsid w:val="00F52519"/>
    <w:rsid w:val="00F60FF8"/>
    <w:rsid w:val="00F70B0A"/>
    <w:rsid w:val="00F73D3A"/>
    <w:rsid w:val="00F747ED"/>
    <w:rsid w:val="00F77929"/>
    <w:rsid w:val="00F8302E"/>
    <w:rsid w:val="00F839E6"/>
    <w:rsid w:val="00F8717E"/>
    <w:rsid w:val="00F934C1"/>
    <w:rsid w:val="00F9539A"/>
    <w:rsid w:val="00F97438"/>
    <w:rsid w:val="00FA1FAF"/>
    <w:rsid w:val="00FA6525"/>
    <w:rsid w:val="00FE05D5"/>
    <w:rsid w:val="00FE3FB7"/>
    <w:rsid w:val="00FE70F3"/>
    <w:rsid w:val="0100620E"/>
    <w:rsid w:val="02CE1881"/>
    <w:rsid w:val="04251310"/>
    <w:rsid w:val="042B7914"/>
    <w:rsid w:val="04D43A46"/>
    <w:rsid w:val="066A737A"/>
    <w:rsid w:val="07A53EF7"/>
    <w:rsid w:val="087E0DCA"/>
    <w:rsid w:val="09C128E5"/>
    <w:rsid w:val="0A9A3EDD"/>
    <w:rsid w:val="0ABA3665"/>
    <w:rsid w:val="0B7F0E4C"/>
    <w:rsid w:val="0BAC41AB"/>
    <w:rsid w:val="0BB201B5"/>
    <w:rsid w:val="0BFB4ABC"/>
    <w:rsid w:val="0D5735FB"/>
    <w:rsid w:val="0D945895"/>
    <w:rsid w:val="0DD551A1"/>
    <w:rsid w:val="0DFC13BD"/>
    <w:rsid w:val="0DFF76F2"/>
    <w:rsid w:val="0EDF0B9E"/>
    <w:rsid w:val="107A145B"/>
    <w:rsid w:val="10F2522D"/>
    <w:rsid w:val="114F2B7C"/>
    <w:rsid w:val="11841370"/>
    <w:rsid w:val="134D7136"/>
    <w:rsid w:val="160B307C"/>
    <w:rsid w:val="16AB3DCB"/>
    <w:rsid w:val="16BE2085"/>
    <w:rsid w:val="16FE3624"/>
    <w:rsid w:val="188F39C2"/>
    <w:rsid w:val="18D96959"/>
    <w:rsid w:val="1A1F0843"/>
    <w:rsid w:val="1B4B2E54"/>
    <w:rsid w:val="1BC822E4"/>
    <w:rsid w:val="1BDF348A"/>
    <w:rsid w:val="1BE26A2E"/>
    <w:rsid w:val="1BFC50CD"/>
    <w:rsid w:val="1CEB4106"/>
    <w:rsid w:val="1EA02668"/>
    <w:rsid w:val="1EE63CC8"/>
    <w:rsid w:val="219F095F"/>
    <w:rsid w:val="21FD54F3"/>
    <w:rsid w:val="220D0810"/>
    <w:rsid w:val="2261739F"/>
    <w:rsid w:val="22C3552C"/>
    <w:rsid w:val="22D269F9"/>
    <w:rsid w:val="23E26E22"/>
    <w:rsid w:val="25E828C4"/>
    <w:rsid w:val="26935C7B"/>
    <w:rsid w:val="27BD7762"/>
    <w:rsid w:val="294A2C20"/>
    <w:rsid w:val="2A1F7976"/>
    <w:rsid w:val="2A922ED8"/>
    <w:rsid w:val="2B643C35"/>
    <w:rsid w:val="2C526462"/>
    <w:rsid w:val="2D815C26"/>
    <w:rsid w:val="2E4F33F0"/>
    <w:rsid w:val="2E6C52E2"/>
    <w:rsid w:val="2EE677E8"/>
    <w:rsid w:val="2EFE7536"/>
    <w:rsid w:val="2F9F4D87"/>
    <w:rsid w:val="30C573A0"/>
    <w:rsid w:val="30CF76EE"/>
    <w:rsid w:val="316D4F47"/>
    <w:rsid w:val="31A53402"/>
    <w:rsid w:val="324219F1"/>
    <w:rsid w:val="3247665D"/>
    <w:rsid w:val="32C00C16"/>
    <w:rsid w:val="33B837DB"/>
    <w:rsid w:val="351D5C81"/>
    <w:rsid w:val="360F3C88"/>
    <w:rsid w:val="3630515C"/>
    <w:rsid w:val="36EC4E94"/>
    <w:rsid w:val="37804F95"/>
    <w:rsid w:val="38515727"/>
    <w:rsid w:val="389169FA"/>
    <w:rsid w:val="38CA3E0A"/>
    <w:rsid w:val="395E5F22"/>
    <w:rsid w:val="3998377C"/>
    <w:rsid w:val="39BC5999"/>
    <w:rsid w:val="3A5A56CC"/>
    <w:rsid w:val="3AA7332B"/>
    <w:rsid w:val="3B887134"/>
    <w:rsid w:val="3CFD072E"/>
    <w:rsid w:val="3DB44A19"/>
    <w:rsid w:val="3E5C2811"/>
    <w:rsid w:val="3E6B3D68"/>
    <w:rsid w:val="3F063F41"/>
    <w:rsid w:val="3F074B16"/>
    <w:rsid w:val="3F3926C7"/>
    <w:rsid w:val="3FD81C00"/>
    <w:rsid w:val="41235DC0"/>
    <w:rsid w:val="421B135F"/>
    <w:rsid w:val="4318477C"/>
    <w:rsid w:val="44D06756"/>
    <w:rsid w:val="44FC798E"/>
    <w:rsid w:val="45183E63"/>
    <w:rsid w:val="4725394B"/>
    <w:rsid w:val="47BA41C1"/>
    <w:rsid w:val="47FF5B5F"/>
    <w:rsid w:val="48F83279"/>
    <w:rsid w:val="4B255B11"/>
    <w:rsid w:val="4B32067E"/>
    <w:rsid w:val="4B9F629F"/>
    <w:rsid w:val="4C7244CF"/>
    <w:rsid w:val="4C7D0EF6"/>
    <w:rsid w:val="4CFF378D"/>
    <w:rsid w:val="4D0011F6"/>
    <w:rsid w:val="4EBD757E"/>
    <w:rsid w:val="4F4E2E46"/>
    <w:rsid w:val="4F751F80"/>
    <w:rsid w:val="4F9D106D"/>
    <w:rsid w:val="4FBD3440"/>
    <w:rsid w:val="50172AEE"/>
    <w:rsid w:val="50177D8E"/>
    <w:rsid w:val="501A2EB0"/>
    <w:rsid w:val="50A8051C"/>
    <w:rsid w:val="52D36260"/>
    <w:rsid w:val="533B1387"/>
    <w:rsid w:val="53994EB8"/>
    <w:rsid w:val="55C87979"/>
    <w:rsid w:val="55F33DD1"/>
    <w:rsid w:val="56495029"/>
    <w:rsid w:val="568511F2"/>
    <w:rsid w:val="56CD2796"/>
    <w:rsid w:val="583A18D8"/>
    <w:rsid w:val="58E7729C"/>
    <w:rsid w:val="5AAE7047"/>
    <w:rsid w:val="5AD71371"/>
    <w:rsid w:val="5B614EFE"/>
    <w:rsid w:val="5BD95D54"/>
    <w:rsid w:val="5C2457CF"/>
    <w:rsid w:val="5C71580A"/>
    <w:rsid w:val="5C9A0708"/>
    <w:rsid w:val="5CA00E74"/>
    <w:rsid w:val="5DEF6DDD"/>
    <w:rsid w:val="5E2437C9"/>
    <w:rsid w:val="5E460AD5"/>
    <w:rsid w:val="5F1E71BE"/>
    <w:rsid w:val="5F5D12DB"/>
    <w:rsid w:val="5F714730"/>
    <w:rsid w:val="5FB25BD3"/>
    <w:rsid w:val="607F2E20"/>
    <w:rsid w:val="610338B6"/>
    <w:rsid w:val="61AA55F2"/>
    <w:rsid w:val="62367824"/>
    <w:rsid w:val="63980CC8"/>
    <w:rsid w:val="6700210D"/>
    <w:rsid w:val="68905379"/>
    <w:rsid w:val="68A42B63"/>
    <w:rsid w:val="6A7F2D4F"/>
    <w:rsid w:val="6B437D39"/>
    <w:rsid w:val="6BAB6900"/>
    <w:rsid w:val="70490760"/>
    <w:rsid w:val="705322E6"/>
    <w:rsid w:val="705C643B"/>
    <w:rsid w:val="70B8139B"/>
    <w:rsid w:val="70F03479"/>
    <w:rsid w:val="713C726A"/>
    <w:rsid w:val="720C7052"/>
    <w:rsid w:val="730E1599"/>
    <w:rsid w:val="731515A2"/>
    <w:rsid w:val="73A57940"/>
    <w:rsid w:val="75FB3096"/>
    <w:rsid w:val="763777F1"/>
    <w:rsid w:val="76FB6B03"/>
    <w:rsid w:val="77CB04BD"/>
    <w:rsid w:val="78322F52"/>
    <w:rsid w:val="783A4928"/>
    <w:rsid w:val="7B145BC9"/>
    <w:rsid w:val="7BD34174"/>
    <w:rsid w:val="7C55759F"/>
    <w:rsid w:val="7CCA4EB1"/>
    <w:rsid w:val="7CDF64DA"/>
    <w:rsid w:val="7D114569"/>
    <w:rsid w:val="7D5711C7"/>
    <w:rsid w:val="7E7C46EC"/>
    <w:rsid w:val="7F2833B8"/>
    <w:rsid w:val="7F6059BF"/>
    <w:rsid w:val="7F65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qFormat="1" w:unhideWhenUsed="0" w:uiPriority="0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0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locked/>
    <w:uiPriority w:val="0"/>
    <w:pPr>
      <w:spacing w:after="140" w:line="288" w:lineRule="auto"/>
    </w:pPr>
  </w:style>
  <w:style w:type="paragraph" w:styleId="3">
    <w:name w:val="List Paragraph"/>
    <w:basedOn w:val="1"/>
    <w:next w:val="1"/>
    <w:qFormat/>
    <w:uiPriority w:val="0"/>
    <w:pPr>
      <w:wordWrap w:val="0"/>
      <w:ind w:left="850"/>
    </w:pPr>
    <w:rPr>
      <w:rFonts w:ascii="Calibri" w:hAnsi="Calibri"/>
    </w:rPr>
  </w:style>
  <w:style w:type="paragraph" w:styleId="4">
    <w:name w:val="Date"/>
    <w:basedOn w:val="1"/>
    <w:next w:val="1"/>
    <w:link w:val="14"/>
    <w:qFormat/>
    <w:uiPriority w:val="99"/>
    <w:pPr>
      <w:ind w:left="100" w:leftChars="2500"/>
    </w:pPr>
  </w:style>
  <w:style w:type="paragraph" w:styleId="5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6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locked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page number"/>
    <w:basedOn w:val="11"/>
    <w:qFormat/>
    <w:uiPriority w:val="99"/>
    <w:rPr>
      <w:rFonts w:cs="Times New Roman"/>
    </w:rPr>
  </w:style>
  <w:style w:type="character" w:customStyle="1" w:styleId="14">
    <w:name w:val="日期 字符"/>
    <w:basedOn w:val="11"/>
    <w:link w:val="4"/>
    <w:semiHidden/>
    <w:qFormat/>
    <w:locked/>
    <w:uiPriority w:val="99"/>
    <w:rPr>
      <w:rFonts w:cs="Times New Roman"/>
      <w:sz w:val="24"/>
      <w:szCs w:val="24"/>
    </w:rPr>
  </w:style>
  <w:style w:type="character" w:customStyle="1" w:styleId="15">
    <w:name w:val="批注框文本 字符"/>
    <w:basedOn w:val="11"/>
    <w:link w:val="5"/>
    <w:semiHidden/>
    <w:qFormat/>
    <w:locked/>
    <w:uiPriority w:val="99"/>
    <w:rPr>
      <w:rFonts w:cs="Times New Roman"/>
      <w:sz w:val="2"/>
      <w:szCs w:val="2"/>
    </w:rPr>
  </w:style>
  <w:style w:type="character" w:customStyle="1" w:styleId="16">
    <w:name w:val="页脚 字符"/>
    <w:basedOn w:val="11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页眉 字符"/>
    <w:basedOn w:val="11"/>
    <w:link w:val="7"/>
    <w:semiHidden/>
    <w:qFormat/>
    <w:locked/>
    <w:uiPriority w:val="99"/>
    <w:rPr>
      <w:rFonts w:cs="Times New Roman"/>
      <w:sz w:val="18"/>
      <w:szCs w:val="18"/>
    </w:rPr>
  </w:style>
  <w:style w:type="paragraph" w:customStyle="1" w:styleId="18">
    <w:name w:val="Style 7"/>
    <w:basedOn w:val="1"/>
    <w:link w:val="19"/>
    <w:qFormat/>
    <w:uiPriority w:val="0"/>
    <w:pPr>
      <w:spacing w:line="377" w:lineRule="auto"/>
      <w:ind w:firstLine="400"/>
    </w:pPr>
    <w:rPr>
      <w:rFonts w:ascii="宋体" w:hAnsi="宋体" w:cs="宋体"/>
      <w:sz w:val="30"/>
      <w:szCs w:val="30"/>
      <w:lang w:val="zh-CN" w:bidi="zh-CN"/>
    </w:rPr>
  </w:style>
  <w:style w:type="character" w:customStyle="1" w:styleId="19">
    <w:name w:val="Char Style 8"/>
    <w:basedOn w:val="11"/>
    <w:link w:val="18"/>
    <w:qFormat/>
    <w:uiPriority w:val="0"/>
    <w:rPr>
      <w:rFonts w:ascii="宋体" w:hAnsi="宋体" w:eastAsia="宋体" w:cs="宋体"/>
      <w:sz w:val="30"/>
      <w:szCs w:val="30"/>
      <w:u w:val="none"/>
      <w:lang w:val="zh-CN" w:eastAsia="zh-CN" w:bidi="zh-CN"/>
    </w:rPr>
  </w:style>
  <w:style w:type="paragraph" w:customStyle="1" w:styleId="20">
    <w:name w:val="p0"/>
    <w:basedOn w:val="1"/>
    <w:qFormat/>
    <w:uiPriority w:val="99"/>
    <w:pPr>
      <w:widowControl/>
    </w:pPr>
    <w:rPr>
      <w:rFonts w:ascii="Calibri" w:hAnsi="Calibri" w:cs="黑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91</Words>
  <Characters>521</Characters>
  <Lines>4</Lines>
  <Paragraphs>1</Paragraphs>
  <TotalTime>68</TotalTime>
  <ScaleCrop>false</ScaleCrop>
  <LinksUpToDate>false</LinksUpToDate>
  <CharactersWithSpaces>611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2020-07-01T06:39:00Z</dcterms:created>
  <dc:creator>User</dc:creator>
  <cp:lastModifiedBy>好好学习</cp:lastModifiedBy>
  <cp:lastPrinted>2022-06-29T08:52:00Z</cp:lastPrinted>
  <dcterms:modified xsi:type="dcterms:W3CDTF">2022-07-04T09:15:35Z</dcterms:modified>
  <dc:title>宝鸡市社区建设指导委员会办公室</dc:title>
  <cp:revision>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19F2552794B849A18F898B74FEC4B2CD</vt:lpwstr>
  </property>
</Properties>
</file>