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1F" w:rsidRDefault="00055C1F">
      <w:pPr>
        <w:rPr>
          <w:rFonts w:hint="eastAsia"/>
        </w:rPr>
      </w:pPr>
    </w:p>
    <w:tbl>
      <w:tblPr>
        <w:tblpPr w:leftFromText="180" w:rightFromText="180" w:vertAnchor="page" w:horzAnchor="page" w:tblpX="1210" w:tblpY="363"/>
        <w:tblOverlap w:val="never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BE17F2">
        <w:trPr>
          <w:trHeight w:val="1383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C1F" w:rsidRDefault="00055C1F" w:rsidP="007827C4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</w:rPr>
            </w:pPr>
          </w:p>
          <w:p w:rsidR="00BE17F2" w:rsidRDefault="007827C4" w:rsidP="00386318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宝鸡高新区</w:t>
            </w:r>
            <w:r w:rsidR="00B45441" w:rsidRPr="00B45441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2022年</w:t>
            </w:r>
            <w:r w:rsidR="00C76081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公开招聘硕士及以上研究生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聘用制教师</w:t>
            </w:r>
            <w:r w:rsidR="00C76081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 w:rsidR="00BE17F2">
        <w:trPr>
          <w:trHeight w:val="457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41"/>
                <w:rFonts w:hint="default"/>
              </w:rPr>
              <w:t>报考岗位：</w:t>
            </w:r>
            <w:r w:rsidR="00055C1F">
              <w:rPr>
                <w:rStyle w:val="font41"/>
                <w:rFonts w:hint="default"/>
              </w:rPr>
              <w:t xml:space="preserve">            </w:t>
            </w:r>
            <w:r>
              <w:rPr>
                <w:rStyle w:val="font41"/>
                <w:rFonts w:hint="default"/>
              </w:rPr>
              <w:t xml:space="preserve"> 报名</w:t>
            </w:r>
            <w:r w:rsidR="00386318">
              <w:rPr>
                <w:rStyle w:val="font41"/>
              </w:rPr>
              <w:t>序号：</w:t>
            </w:r>
            <w:r w:rsidR="00386318">
              <w:rPr>
                <w:rStyle w:val="font41"/>
                <w:rFonts w:hint="default"/>
              </w:rPr>
              <w:t xml:space="preserve">               </w:t>
            </w:r>
            <w:r>
              <w:rPr>
                <w:rStyle w:val="font41"/>
                <w:rFonts w:hint="default"/>
              </w:rPr>
              <w:t>时间：   年  月  日</w:t>
            </w:r>
          </w:p>
        </w:tc>
      </w:tr>
    </w:tbl>
    <w:tbl>
      <w:tblPr>
        <w:tblW w:w="96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7"/>
        <w:gridCol w:w="1190"/>
        <w:gridCol w:w="722"/>
        <w:gridCol w:w="627"/>
        <w:gridCol w:w="104"/>
        <w:gridCol w:w="171"/>
        <w:gridCol w:w="546"/>
        <w:gridCol w:w="135"/>
        <w:gridCol w:w="550"/>
        <w:gridCol w:w="1182"/>
        <w:gridCol w:w="1371"/>
        <w:gridCol w:w="1848"/>
      </w:tblGrid>
      <w:tr w:rsidR="00BE17F2">
        <w:trPr>
          <w:trHeight w:val="476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粘贴本人近期二寸彩色免冠照片</w:t>
            </w:r>
          </w:p>
        </w:tc>
      </w:tr>
      <w:tr w:rsidR="00BE17F2">
        <w:trPr>
          <w:trHeight w:val="617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参加工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作时间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17F2">
        <w:trPr>
          <w:trHeight w:val="617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毕业院校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（及学位）</w:t>
            </w:r>
          </w:p>
        </w:tc>
        <w:tc>
          <w:tcPr>
            <w:tcW w:w="1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毕业时间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17F2">
        <w:trPr>
          <w:trHeight w:val="617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毕业院校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研究生专业</w:t>
            </w:r>
          </w:p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（及学位）</w:t>
            </w:r>
          </w:p>
        </w:tc>
        <w:tc>
          <w:tcPr>
            <w:tcW w:w="1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毕业时间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17F2">
        <w:trPr>
          <w:trHeight w:val="617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现工作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单位</w:t>
            </w:r>
          </w:p>
        </w:tc>
        <w:tc>
          <w:tcPr>
            <w:tcW w:w="6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（仅限于已就业的人员，应届或未就业不填写）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17F2">
        <w:trPr>
          <w:trHeight w:val="439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17F2">
        <w:trPr>
          <w:trHeight w:val="617"/>
        </w:trPr>
        <w:tc>
          <w:tcPr>
            <w:tcW w:w="1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教师资格证书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教师资格证书种类</w:t>
            </w:r>
          </w:p>
        </w:tc>
        <w:tc>
          <w:tcPr>
            <w:tcW w:w="230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教师资格证书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学科学段</w:t>
            </w:r>
          </w:p>
        </w:tc>
        <w:tc>
          <w:tcPr>
            <w:tcW w:w="3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17F2">
        <w:trPr>
          <w:trHeight w:val="617"/>
        </w:trPr>
        <w:tc>
          <w:tcPr>
            <w:tcW w:w="1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教师资格证书号码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教师资格证书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认定机构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17F2">
        <w:trPr>
          <w:trHeight w:val="617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职称取得情况</w:t>
            </w:r>
          </w:p>
        </w:tc>
        <w:tc>
          <w:tcPr>
            <w:tcW w:w="8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E17F2" w:rsidTr="000E1D0A">
        <w:trPr>
          <w:trHeight w:val="1360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本人简历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（从本科填起）</w:t>
            </w:r>
          </w:p>
        </w:tc>
        <w:tc>
          <w:tcPr>
            <w:tcW w:w="844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17F2" w:rsidRDefault="00BE17F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1D0A" w:rsidTr="00386318">
        <w:trPr>
          <w:trHeight w:val="359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D0A" w:rsidRDefault="00386318" w:rsidP="00055C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845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0A" w:rsidRDefault="000E1D0A" w:rsidP="00055C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E1D0A" w:rsidTr="000E1D0A">
        <w:trPr>
          <w:trHeight w:val="313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D0A" w:rsidRDefault="00386318" w:rsidP="00055C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845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0A" w:rsidRDefault="000E1D0A" w:rsidP="00055C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E1D0A" w:rsidTr="000E1D0A">
        <w:trPr>
          <w:trHeight w:val="313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D0A" w:rsidRDefault="00386318" w:rsidP="00055C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mail</w:t>
            </w:r>
          </w:p>
        </w:tc>
        <w:tc>
          <w:tcPr>
            <w:tcW w:w="845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0A" w:rsidRDefault="000E1D0A" w:rsidP="00055C1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E17F2">
        <w:trPr>
          <w:trHeight w:val="313"/>
        </w:trPr>
        <w:tc>
          <w:tcPr>
            <w:tcW w:w="96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 w:rsidP="00055C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是否为报名前</w:t>
            </w:r>
            <w:r w:rsidR="00055C1F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天内（  月  日前零时以后）从外省来陕报名人员（是□  否□）</w:t>
            </w:r>
          </w:p>
        </w:tc>
      </w:tr>
      <w:tr w:rsidR="00BE17F2">
        <w:trPr>
          <w:trHeight w:val="366"/>
        </w:trPr>
        <w:tc>
          <w:tcPr>
            <w:tcW w:w="96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是否为确诊病例、疑似病例或无症状感染者，在报名前治愈出院或解除隔离的人（是□  否□）</w:t>
            </w:r>
          </w:p>
        </w:tc>
      </w:tr>
      <w:tr w:rsidR="00BE17F2">
        <w:trPr>
          <w:trHeight w:val="1647"/>
        </w:trPr>
        <w:tc>
          <w:tcPr>
            <w:tcW w:w="96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ind w:firstLineChars="200" w:firstLine="482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我郑重承诺：本人所提供的个人信息、证明资料、证件等真实、准确，并自觉遵守此次招聘的各项规定，对因提供有关信息证件不实或违反有关规定所造成的后果，由本人承担。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 xml:space="preserve">                                                      本人签名：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 xml:space="preserve">                                                                年   月   日</w:t>
            </w:r>
          </w:p>
        </w:tc>
      </w:tr>
      <w:tr w:rsidR="00BE17F2" w:rsidTr="00AB0A0D">
        <w:trPr>
          <w:trHeight w:val="1108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审核结论</w:t>
            </w:r>
          </w:p>
        </w:tc>
        <w:tc>
          <w:tcPr>
            <w:tcW w:w="8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ind w:left="6240" w:hangingChars="2600" w:hanging="624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审核人签名：                                                                  年   月   日</w:t>
            </w:r>
          </w:p>
        </w:tc>
      </w:tr>
      <w:tr w:rsidR="00BE17F2">
        <w:trPr>
          <w:trHeight w:val="323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C760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2" w:rsidRDefault="00386318" w:rsidP="00045FC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386318">
              <w:rPr>
                <w:rFonts w:ascii="宋体" w:eastAsia="宋体" w:hAnsi="宋体" w:cs="宋体" w:hint="eastAsia"/>
                <w:color w:val="000000"/>
                <w:sz w:val="24"/>
              </w:rPr>
              <w:t>说明：1.报名序号由招聘单位填写。</w:t>
            </w:r>
            <w:r w:rsidR="00045FC9">
              <w:rPr>
                <w:rFonts w:ascii="宋体" w:eastAsia="宋体" w:hAnsi="宋体" w:cs="宋体"/>
                <w:color w:val="000000"/>
                <w:sz w:val="24"/>
              </w:rPr>
              <w:t>2</w:t>
            </w:r>
            <w:r w:rsidRPr="00386318">
              <w:rPr>
                <w:rFonts w:ascii="宋体" w:eastAsia="宋体" w:hAnsi="宋体" w:cs="宋体" w:hint="eastAsia"/>
                <w:color w:val="000000"/>
                <w:sz w:val="24"/>
              </w:rPr>
              <w:t>.应聘人员须自觉服从考试管理部门的统一安排，接受监考人员的检查、监督和管理。保证在考试中诚实守信，自觉遵守考场纪律。如有违法、违纪、违规行为，考试管理部门将根据有关规定严肃处理。</w:t>
            </w:r>
          </w:p>
        </w:tc>
      </w:tr>
    </w:tbl>
    <w:p w:rsidR="00BE17F2" w:rsidRDefault="00BE17F2">
      <w:bookmarkStart w:id="0" w:name="_GoBack"/>
      <w:bookmarkEnd w:id="0"/>
    </w:p>
    <w:sectPr w:rsidR="00BE17F2" w:rsidSect="00BE17F2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00" w:rsidRDefault="00FC6100" w:rsidP="00B45441">
      <w:r>
        <w:separator/>
      </w:r>
    </w:p>
  </w:endnote>
  <w:endnote w:type="continuationSeparator" w:id="0">
    <w:p w:rsidR="00FC6100" w:rsidRDefault="00FC6100" w:rsidP="00B4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00" w:rsidRDefault="00FC6100" w:rsidP="00B45441">
      <w:r>
        <w:separator/>
      </w:r>
    </w:p>
  </w:footnote>
  <w:footnote w:type="continuationSeparator" w:id="0">
    <w:p w:rsidR="00FC6100" w:rsidRDefault="00FC6100" w:rsidP="00B45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YxNWYwYTUwMDY3NmMxMTljNjU0YjgwNGY1NWE2MDkifQ=="/>
  </w:docVars>
  <w:rsids>
    <w:rsidRoot w:val="10EB7010"/>
    <w:rsid w:val="00045FC9"/>
    <w:rsid w:val="00055C1F"/>
    <w:rsid w:val="000E1D0A"/>
    <w:rsid w:val="00363BFE"/>
    <w:rsid w:val="00386318"/>
    <w:rsid w:val="007827C4"/>
    <w:rsid w:val="00AB0A0D"/>
    <w:rsid w:val="00B45441"/>
    <w:rsid w:val="00BE17F2"/>
    <w:rsid w:val="00C76081"/>
    <w:rsid w:val="00FC6100"/>
    <w:rsid w:val="10EB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DE4AC"/>
  <w15:docId w15:val="{0AE3DBB9-2AD6-4980-A245-BF125BE6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BE17F2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rsid w:val="00BE17F2"/>
    <w:rPr>
      <w:rFonts w:ascii="方正小标宋简体" w:eastAsia="方正小标宋简体" w:hAnsi="方正小标宋简体" w:cs="方正小标宋简体" w:hint="eastAsia"/>
      <w:color w:val="000000"/>
      <w:sz w:val="28"/>
      <w:szCs w:val="28"/>
      <w:u w:val="none"/>
    </w:rPr>
  </w:style>
  <w:style w:type="paragraph" w:styleId="a3">
    <w:name w:val="header"/>
    <w:basedOn w:val="a"/>
    <w:link w:val="a4"/>
    <w:rsid w:val="00B45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454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45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454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055C1F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055C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737</Characters>
  <Application>Microsoft Office Word</Application>
  <DocSecurity>0</DocSecurity>
  <Lines>6</Lines>
  <Paragraphs>1</Paragraphs>
  <ScaleCrop>false</ScaleCrop>
  <Company>HP Inc.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等等</dc:creator>
  <cp:lastModifiedBy>Windows 用户</cp:lastModifiedBy>
  <cp:revision>8</cp:revision>
  <cp:lastPrinted>2022-07-25T03:15:00Z</cp:lastPrinted>
  <dcterms:created xsi:type="dcterms:W3CDTF">2022-06-06T06:32:00Z</dcterms:created>
  <dcterms:modified xsi:type="dcterms:W3CDTF">2022-07-25T03:17:00Z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6055D0496DBB4BBCBC1C7085112ADD51</vt:lpwstr>
  </property>
</Properties>
</file>