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2C" w:rsidRPr="00CC622C" w:rsidRDefault="00CC622C" w:rsidP="00CC622C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CC622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附件1：</w:t>
      </w:r>
      <w:r w:rsidRPr="00CC622C">
        <w:rPr>
          <w:rFonts w:ascii="宋体" w:eastAsia="宋体" w:hAnsi="宋体" w:cs="宋体" w:hint="eastAsia"/>
          <w:b/>
          <w:bCs/>
          <w:color w:val="000000"/>
          <w:kern w:val="0"/>
        </w:rPr>
        <w:t>安康市2016年农村基层人才队伍振兴计划公开招聘面试人员情况表</w:t>
      </w:r>
      <w:r w:rsidRPr="00CC622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附件</w:t>
      </w:r>
    </w:p>
    <w:tbl>
      <w:tblPr>
        <w:tblW w:w="141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735"/>
        <w:gridCol w:w="930"/>
        <w:gridCol w:w="810"/>
        <w:gridCol w:w="1770"/>
        <w:gridCol w:w="7815"/>
        <w:gridCol w:w="1080"/>
      </w:tblGrid>
      <w:tr w:rsidR="00CC622C" w:rsidRPr="00CC622C">
        <w:trPr>
          <w:trHeight w:val="450"/>
        </w:trPr>
        <w:tc>
          <w:tcPr>
            <w:tcW w:w="6225" w:type="dxa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注：各岗位人员准考证号从小到大依次排列</w:t>
            </w:r>
          </w:p>
        </w:tc>
        <w:tc>
          <w:tcPr>
            <w:tcW w:w="0" w:type="auto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CC622C" w:rsidRPr="00CC622C">
        <w:trPr>
          <w:trHeight w:val="5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C622C" w:rsidRPr="00CC622C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周显昌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20160100107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（汉滨区教育类）汉语言文学、汉语言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吴非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20160100108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（汉滨区教育类）汉语言文学、汉语言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陈递君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20160100112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（汉滨区教育类）汉语言文学、汉语言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谢新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20160100210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（汉滨区教育类）物理学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张东东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20160100211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（汉滨区教育类）物理学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谢姣姣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20160100212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（汉滨区教育类）物理学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许研岩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20160100214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（汉滨区教育类）物理学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20160100225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20160100305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20160100410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张达玲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20160100511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（汉滨区教育类）（特设岗位）英语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刘绪园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20160100512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（汉滨区教育类）（特设岗位）英语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鄢雨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20160100516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（汉滨区教育类）（特设岗位）英语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黄仕霞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20160100522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黄晶晶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20160100530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熊旋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20160100602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20160100603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方平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20160100605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谷磊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20160100706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徐培培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20160100715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(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特设岗位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)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赵丹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20160100716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(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特设岗位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)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邹双桥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20160100717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(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特设岗位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)</w:t>
            </w: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吴珂珂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20160100729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（汉滨区卫生类）医学检验技术、医学检验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黄云松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20160100730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（汉滨区卫生类）医学检验技术、医学检验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20160100916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（汉滨区卫生类）医学检验技术、医学检验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周圣雨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20160101006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（汉阴县农技类）（特设岗位）审计学、财务管理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蒋元浩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20160101007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（汉阴县农技类）（特设岗位）审计学、财务管理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王焕然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20160101011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（汉阴县农技类）播音与主持艺术、公共艺术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杨晶晶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20160101016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（汉阴县农技类）播音与主持艺术、公共艺术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刘子乐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20160101017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（汉阴县农技类）播音与主持艺术、公共艺术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徐桃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20160101025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（汉阴县农技类）工程造价、信息管理与信息系统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朱伟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20160101027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（汉阴县农技类）工程造价、信息管理与信息系统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梁汝臣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20160101028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（汉阴县农技类）工程造价、信息管理与信息系统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黄菲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20160101106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（石泉县卫生类）药学、医学影像学、制药工程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涂琳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20160101107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（石泉县卫生类）药学、医学影像学、制药工程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魏婷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20160101110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（石泉县卫生类）药学、医学影像学、制药工程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谢恬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20160101115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（石泉县卫生类）药学、医学影像学、制药工程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黄小晓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20160101126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（石泉县卫生类）药学、医学影像学、制药工程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欧佩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20160101127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（石泉县卫生类）药学、医学影像学、制药工程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李富新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20160101201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（石泉县农技类）农学、茶学、烟草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董凯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20160101202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（石泉县农技类）农学、茶学、烟草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20160101324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（石泉县农技类）会计学、财务管理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胡银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20160101402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（石泉县农技类）会计学、财务管理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赵千鹤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20160101507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（石泉县农技类）会计学、财务管理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张彩峡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20160101611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龚德印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20160101619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伊扬琦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20160101620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蔡淑卫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20160101621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20160101624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20160101626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20160101708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李晓英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20160101816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杨凯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20160101827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钱小花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20160101829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（石泉县农技类）（特设岗位）汉语言文学、汉语言、戏剧影视文学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王晓静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20160101830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（石泉县农技类）（特设岗位）汉语言文学、汉语言、戏剧影视文学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胡红莉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20160101903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（石泉县农技类）（特设岗位）汉语言文学、汉语言、戏剧影视文学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何丽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20160101904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（石泉县农技类）（特设岗位）汉语言文学、汉语言、戏剧影视文学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潘意梅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20160101905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（石泉县农技类）（特设岗位）汉语言文学、汉语言、戏剧影视文学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康纪伟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20160101906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（石泉县农技类）（特设岗位）汉语言文学、汉语言、戏剧影视文学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沈兰松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20160101211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（石泉县农技类）法学、法律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党中英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20160101213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（石泉县农技类）法学、法律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吴纪会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20160101305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（石泉县农技类）法学、法律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徐莹莹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20160101909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（宁陕县农技类）英语、英语语言文学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韩丁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20160101920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（宁陕县农技类）英语、英语语言文学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20160102004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（宁陕县农技类）英语、英语语言文学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陈剑秋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20160102011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（岚皋县教育类）汉语言文学、汉语言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张琇珺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20160102015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（岚皋县教育类）汉语言文学、汉语言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包青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20160102017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（岚皋县教育类）汉语言文学、汉语言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辜艳红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20160102115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（岚皋县教育类）学前教育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肖雨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20160102213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（岚皋县教育类）学前教育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20160102216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（岚皋县教育类）学前教育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曹忠娜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20160102229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（岚皋县教育类）学前教育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何小溪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20160102307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（岚皋县教育类）学前教育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20160102318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（岚皋县教育类）学前教育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廖显程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20160102329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（岚皋县农技类）环境工程、环境科学与工程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杨行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20160102330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（岚皋县农技类）环境工程、环境科学与工程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祝晨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20160102401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（岚皋县农技类）环境工程、环境科学与工程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刘善登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20160102403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（岚皋县农技类）环境工程、环境科学与工程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20160102404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（岚皋县农技类）环境工程、环境科学与工程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钱权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20160102407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（岚皋县农技类）土木工程、建筑学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20160102411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（岚皋县农技类）土木工程、建筑学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邓勇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20160102415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（岚皋县农技类）土木工程、建筑学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20160102416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（岚皋县农技类）土木工程、建筑学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陈国槐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20160102509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（岚皋县农技类）林学、园林、森林保护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胡佳睿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20160102511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（岚皋县农技类）林学、园林、森林保护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彭松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20160102513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（岚皋县农技类）林学、园林、森林保护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范学磊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20160102520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（岚皋县农技类）农学、园艺、植物保护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徐一鸣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20160102521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（岚皋县农技类）农学、园艺、植物保护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雷宣彪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20160102523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（岚皋县农技类）土地资源管理、城市管理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鲁遥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20160102524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（岚皋县农技类）土地资源管理、城市管理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段昌财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20160102525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（岚皋县农技类）土地资源管理、城市管理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20160102601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（岚皋县农技类）汉语言文学、中文应用、秘书学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郑昌胜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20160102603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（岚皋县农技类）汉语言文学、中文应用、秘书学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冯菲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20160102606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（岚皋县农技类）汉语言文学、中文应用、秘书学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马玉淳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20160102607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（岚皋县农技类）采矿工程、地质工程、勘查技术与工程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熊明生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20160102610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（岚皋县农技类）采矿工程、地质工程、勘查技术与工程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金鑫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20160102613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（岚皋县农技类）景观建筑设计、资源环境与城乡规划管理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吴彩萍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20160102616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（岚皋县农技类）景观建筑设计、资源环境与城乡规划管理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詹淼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20160102617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（岚皋县农技类）景观建筑设计、资源环境与城乡规划管理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下午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赵倩倩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20160102618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（岚皋县农技类）人力资源管理、会计学、财务管理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王夏薇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20160102709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（岚皋县农技类）人力资源管理、会计学、财务管理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袁珍珍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20160102724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（岚皋县农技类）人力资源管理、会计学、财务管理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陈乐康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20160102912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（岚皋县农技类）（特设岗位）工程管理、工程造价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熊贤飞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20160102027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（岚皋县教育类）数学与应用数学、信息与计算科学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吕梅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20160102101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（岚皋县教育类）数学与应用数学、信息与计算科学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王兴龙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20160102103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（岚皋县教育类）数学与应用数学、信息与计算科学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20160102915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（平利县教育类）地理科学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王文君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20160102922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（平利县教育类）地理科学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张桂林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20160102923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（平利县教育类）地理科学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田德花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20160103021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（平利县教育类）生物科学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李富成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20160103022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（平利县教育类）生物科学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马亚莉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20160103023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（平利县教育类）生物科学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柯伟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20160103029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（平利县教育类）体育教育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谭医博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20160103107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（平利县教育类）体育教育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林鹏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20160103123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（平利县教育类）体育教育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赵艳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20160103209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（平利县教育类）汉语言文学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杨宁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20160103211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（平利县教育类）汉语言文学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20160103220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（平利县教育类）汉语言文学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李方配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20160103226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（平利县卫生类）（特设岗位）医学检验技术、医学检验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吴桐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20160103227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（平利县农技类）地质工程、勘查技术与工程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20160103229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（平利县农技类）地质工程、勘查技术与工程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陈金山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20160103305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（平利县农技类）畜牧兽医、动物科学、动物医学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20160103310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（平利县农技类）畜牧兽医、动物科学、动物医学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刘必阳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20160103312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（平利县农技类）畜牧兽医、动物科学、动物医学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朱棋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20160103317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（平利县农技类）软件工程、网络工程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朱哲学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20160103320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（平利县农技类）软件工程、网络工程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王文沛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20160103326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（平利县农技类）软件工程、网络工程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郭涛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20160103328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（平利县农技类）播音与主持艺术、艺术设计、美术学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梁晗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20160103412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（平利县农技类）播音与主持艺术、艺术设计、美术学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王英明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20160103420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（平利县农技类）播音与主持艺术、艺术设计、美术学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王伟楠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20160103515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（镇坪县教育类）计算机科学与技术、信息与计算科学、智能科学与技术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陶俊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20160103520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（镇坪县教育类）计算机科学与技术、信息与计算科学、智能科学与技术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鲁娜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20160103524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（镇坪县教育类）计算机科学与技术、信息与计算科学、智能科学与技术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凡荣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20160103527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（镇坪县农技类）管理科学、信息管理与信息系统、工程管理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20160103602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（镇坪县农技类）管理科学、信息管理与信息系统、工程管理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姚倩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20160103605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（镇坪县农技类）管理科学、信息管理与信息系统、工程管理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20160103613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（旬阳县教育类）特殊教育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陈孝珊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20160103625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梁晨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20160103626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赵艳萍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20160103627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20160103629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纪银平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20160103707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20160103722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（旬阳县卫生类）医学影像技术、医学影像学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向丽萍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20160104916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（旬阳县农技类）财政学、会计学、财务管理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张静娅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20160104919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（旬阳县农技类）财政学、会计学、财务管理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何倩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20160105011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（旬阳县农技类）财政学、会计学、财务管理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20160105026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（旬阳县农技类）环境科学、环境工程、灾害防治工程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马晓东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20160105101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（旬阳县农技类）环境科学、环境工程、灾害防治工程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计崇荣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20160105102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（旬阳县农技类）环境科学、环境工程、灾害防治工程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王世敏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20160105114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（旬阳县农技类）汉语言文学、汉语言、秘书学、文秘教育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20160105115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（旬阳县农技类）汉语言文学、汉语言、秘书学、文秘教育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储佳莉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20160105121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（旬阳县农技类）汉语言文学、汉语言、秘书学、文秘教育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祝小艳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20160105221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（旬阳县农技类）电子商务、电子商务及管理、工程管理、旅游管理、工商管理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张文侠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20160105416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（旬阳县农技类）电子商务、电子商务及管理、工程管理、旅游管理、工商管理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6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刘淑雅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20160105428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（旬阳县农技类）电子商务、电子商务及管理、工程管理、旅游管理、工商管理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温花丽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20160105513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（旬阳县农技类）英语、翻译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余磊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20160105529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（旬阳县农技类）英语、翻译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纪琳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20160105606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（旬阳县农技类）英语、翻译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钱磊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20160103918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（旬阳县卫生类）护理、护理学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金飒飒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20160104110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（旬阳县卫生类）护理、护理学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项立芳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20160104111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（旬阳县卫生类）护理、护理学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胡敏君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20160104301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（旬阳县卫生类）护理、护理学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詹洁静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20160104305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（旬阳县卫生类）护理、护理学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张慧丽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20160104324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（旬阳县卫生类）护理、护理学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20160105626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（旬阳县农技类）电子信息工程、电子信息科学与技术、光电信息工程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龚昌永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20160105704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（旬阳县农技类）电子信息工程、电子信息科学与技术、光电信息工程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郭鹏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20160105709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（旬阳县农技类）电子信息工程、电子信息科学与技术、光电信息工程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汪章凡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20160104730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（旬阳县农技类）畜牧兽医、动物科学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向超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20160104803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（旬阳县农技类）畜牧兽医、动物科学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湛桃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20160104623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（旬阳县卫生类）（特设岗位）护理、医学影像、医学检验、公共卫生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20160104624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（旬阳县卫生类）（特设岗位）护理、医学影像、医学检验、公共卫生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陶金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20160104629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（旬阳县卫生类）（特设岗位）护理、医学影像、医学检验、公共卫生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李雪妮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20160104701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（旬阳县卫生类）（特设岗位）护理、医学影像、医学检验、公共卫生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孙茜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20160104709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（旬阳县卫生类）（特设岗位）护理、医学影像、医学检验、公共卫生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张万苗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20160104712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（旬阳县卫生类）（特设岗位）护理、医学影像、医学检验、公共卫生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严沾侠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20160104713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（旬阳县卫生类）（特设岗位）护理、医学影像、医学检验、公共卫生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龚承群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20160104720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（旬阳县卫生类）（特设岗位）护理、医学影像、医学检验、公共卫生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夏婷婷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20160105722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（白河县农技类）财务管理、财政学、会计学、审计学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胡启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20160105818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（白河县农技类）财务管理、财政学、会计学、审计学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刘一淳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20160105902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（白河县农技类）财务管理、财政学、会计学、审计学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方钦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20160105907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（白河县农技类）（特设岗位）财务管理、财政学、会计学、审计学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王群林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20160105909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（白河县农技类）（特设岗位）财务管理、财政学、会计学、审计学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姚兰兰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20160105910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（白河县农技类）（特设岗位）财务管理、财政学、会计学、审计学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叶锋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20160105912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（白河县农技类）畜牧兽医、动物科学、动物医学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黄杰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20160105913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（白河县农技类）畜牧兽医、动物科学、动物医学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20160105914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（白河县农技类）畜牧兽医、动物科学、动物医学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CC622C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20160105920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（白河县农技类）农学、农林经济管理、土地资源管理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马静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20160105921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（白河县农技类）农学、农林经济管理、土地资源管理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朱以亮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20160105923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（白河县农技类）农学、农林经济管理、土地资源管理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华乐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20160105929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（白河县农技类）公共管理、社会工作、人力资源管理、劳动与社会保障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何毓利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20160106028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（白河县农技类）公共管理、社会工作、人力资源管理、劳动与社会保障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李小璐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20160106029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（白河县农技类）公共管理、社会工作、人力资源管理、劳动与社会保障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20160106127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（白河县农技类）新闻学、传播学、广播电视新闻学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20160106201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（白河县农技类）新闻学、传播学、广播电视新闻学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20160106208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（白河县农技类）新闻学、传播学、广播电视新闻学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20160106229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（白河县农技类）交通运输、工程管理、道路桥梁与渡河工程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胡万密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20160106230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（白河县农技类）交通运输、工程管理、道路桥梁与渡河工程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刘浩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20160106303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（白河县农技类）交通运输、工程管理、道路桥梁与渡河工程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张铖铖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20160106311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（白河县农技类）土木工程、建筑学、建筑工程管理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田琳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20160106325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（白河县农技类）土木工程、建筑学、建筑工程管理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邓亚楠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20160106327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（白河县农技类）土木工程、建筑学、建筑工程管理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李相军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20160106401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（白河县农技类）水利水电工程、水务工程、林学、水土保持与荒漠化防治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涂家耀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20160106402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（白河县农技类）水利水电工程、水务工程、林学、水土保持与荒漠化防治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陈爱娇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20160106403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（白河县农技类）水利水电工程、水务工程、林学、水土保持与荒漠化防治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陈广才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20160105715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（白河县农技类）（特设岗位）电子商务、旅游管理、电子商务及管理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王娇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20160105717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（白河县农技类）（特设岗位）电子商务、旅游管理、电子商务及管理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622C" w:rsidRPr="00CC622C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胡婷婷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20160105718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CC622C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（白河县农技类）（特设岗位）电子商务、旅游管理、电子商务及管理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2C" w:rsidRPr="00CC622C" w:rsidRDefault="00CC622C" w:rsidP="00CC622C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C622C" w:rsidRPr="00CC622C" w:rsidRDefault="00CC622C" w:rsidP="00CC622C">
      <w:pPr>
        <w:widowControl/>
        <w:jc w:val="left"/>
        <w:rPr>
          <w:rFonts w:ascii="ˎ̥" w:eastAsia="宋体" w:hAnsi="ˎ̥" w:cs="宋体" w:hint="eastAsia"/>
          <w:color w:val="000000"/>
          <w:kern w:val="0"/>
          <w:sz w:val="17"/>
          <w:szCs w:val="17"/>
        </w:rPr>
      </w:pPr>
      <w:r w:rsidRPr="00CC622C">
        <w:rPr>
          <w:rFonts w:ascii="ˎ̥" w:eastAsia="宋体" w:hAnsi="ˎ̥" w:cs="宋体"/>
          <w:color w:val="000000"/>
          <w:kern w:val="0"/>
          <w:sz w:val="17"/>
          <w:szCs w:val="17"/>
        </w:rPr>
        <w:t> </w:t>
      </w:r>
    </w:p>
    <w:p w:rsidR="00CC622C" w:rsidRPr="00CC622C" w:rsidRDefault="00CC622C" w:rsidP="00CC62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C622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2</w:t>
      </w:r>
      <w:r w:rsidRPr="00CC622C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CC622C">
        <w:rPr>
          <w:rFonts w:ascii="宋体" w:eastAsia="宋体" w:hAnsi="宋体" w:cs="宋体" w:hint="eastAsia"/>
          <w:b/>
          <w:bCs/>
          <w:color w:val="000000"/>
          <w:kern w:val="0"/>
        </w:rPr>
        <w:t>面试考生须知</w:t>
      </w:r>
    </w:p>
    <w:p w:rsidR="00CC622C" w:rsidRPr="00CC622C" w:rsidRDefault="00CC622C" w:rsidP="00CC622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C622C">
        <w:rPr>
          <w:rFonts w:ascii="宋体" w:eastAsia="宋体" w:hAnsi="宋体" w:cs="宋体" w:hint="eastAsia"/>
          <w:color w:val="000000"/>
          <w:kern w:val="0"/>
          <w:szCs w:val="21"/>
        </w:rPr>
        <w:t xml:space="preserve">    1.抽签开始后，迟到人员不得进入抽签现场。</w:t>
      </w:r>
    </w:p>
    <w:p w:rsidR="00CC622C" w:rsidRPr="00CC622C" w:rsidRDefault="00CC622C" w:rsidP="00CC622C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622C">
        <w:rPr>
          <w:rFonts w:ascii="宋体" w:eastAsia="宋体" w:hAnsi="宋体" w:cs="宋体" w:hint="eastAsia"/>
          <w:color w:val="000000"/>
          <w:kern w:val="0"/>
          <w:szCs w:val="21"/>
        </w:rPr>
        <w:t xml:space="preserve">    2.考生应自觉关闭通讯工具，按要求统一封存。对面试封闭区域内使用通讯工具的考生，按考试违纪有关规定处理。</w:t>
      </w:r>
    </w:p>
    <w:p w:rsidR="00CC622C" w:rsidRPr="00CC622C" w:rsidRDefault="00CC622C" w:rsidP="00CC622C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622C">
        <w:rPr>
          <w:rFonts w:ascii="宋体" w:eastAsia="宋体" w:hAnsi="宋体" w:cs="宋体" w:hint="eastAsia"/>
          <w:color w:val="000000"/>
          <w:kern w:val="0"/>
          <w:szCs w:val="21"/>
        </w:rPr>
        <w:t xml:space="preserve">    3.考生按预分组抽签确定考场及面试次序。</w:t>
      </w:r>
    </w:p>
    <w:p w:rsidR="00CC622C" w:rsidRPr="00CC622C" w:rsidRDefault="00CC622C" w:rsidP="00CC622C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622C">
        <w:rPr>
          <w:rFonts w:ascii="宋体" w:eastAsia="宋体" w:hAnsi="宋体" w:cs="宋体" w:hint="eastAsia"/>
          <w:color w:val="000000"/>
          <w:kern w:val="0"/>
          <w:szCs w:val="21"/>
        </w:rPr>
        <w:t xml:space="preserve">    4.考生应服从工作人员安排，面试前自觉在候考室候考，不得随意离开候考室；面试时由引导员按次序引入考场。 </w:t>
      </w:r>
    </w:p>
    <w:p w:rsidR="00CC622C" w:rsidRPr="00CC622C" w:rsidRDefault="00CC622C" w:rsidP="00CC622C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622C">
        <w:rPr>
          <w:rFonts w:ascii="宋体" w:eastAsia="宋体" w:hAnsi="宋体" w:cs="宋体" w:hint="eastAsia"/>
          <w:color w:val="000000"/>
          <w:kern w:val="0"/>
          <w:szCs w:val="21"/>
        </w:rPr>
        <w:t xml:space="preserve">    5.考生进入考场后应保持沉着冷静，自觉配合主考官进行面试。没有听清试题时，可以向主考官询问。 </w:t>
      </w:r>
    </w:p>
    <w:p w:rsidR="00CC622C" w:rsidRPr="00CC622C" w:rsidRDefault="00CC622C" w:rsidP="00CC622C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622C">
        <w:rPr>
          <w:rFonts w:ascii="宋体" w:eastAsia="宋体" w:hAnsi="宋体" w:cs="宋体" w:hint="eastAsia"/>
          <w:color w:val="000000"/>
          <w:kern w:val="0"/>
          <w:szCs w:val="21"/>
        </w:rPr>
        <w:t xml:space="preserve">    6.考生在面试中不得介绍个人姓名、籍贯、就读院校、经历等状况。</w:t>
      </w:r>
    </w:p>
    <w:p w:rsidR="00CC622C" w:rsidRPr="00CC622C" w:rsidRDefault="00CC622C" w:rsidP="00CC622C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622C">
        <w:rPr>
          <w:rFonts w:ascii="宋体" w:eastAsia="宋体" w:hAnsi="宋体" w:cs="宋体" w:hint="eastAsia"/>
          <w:color w:val="000000"/>
          <w:kern w:val="0"/>
          <w:szCs w:val="21"/>
        </w:rPr>
        <w:t xml:space="preserve">   7.面试时间为10分钟。面试结束后在考场外等候公布成绩。听取面试成绩后，考生应签字确认。</w:t>
      </w:r>
    </w:p>
    <w:p w:rsidR="00CC622C" w:rsidRPr="00CC622C" w:rsidRDefault="00CC622C" w:rsidP="00CC622C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622C">
        <w:rPr>
          <w:rFonts w:ascii="宋体" w:eastAsia="宋体" w:hAnsi="宋体" w:cs="宋体" w:hint="eastAsia"/>
          <w:color w:val="000000"/>
          <w:kern w:val="0"/>
          <w:szCs w:val="21"/>
        </w:rPr>
        <w:t xml:space="preserve">  8.考生应自觉保守试题秘密。考生面试结束后应离开考区，不得在考区大声喧哗、谈论考试内容；不得向他人传递面试信息或扩散面试试题内容。</w:t>
      </w:r>
    </w:p>
    <w:p w:rsidR="00CC622C" w:rsidRPr="00CC622C" w:rsidRDefault="00CC622C" w:rsidP="00CC622C">
      <w:pPr>
        <w:widowControl/>
        <w:jc w:val="left"/>
        <w:rPr>
          <w:rFonts w:ascii="ˎ̥" w:eastAsia="宋体" w:hAnsi="ˎ̥" w:cs="宋体" w:hint="eastAsia"/>
          <w:color w:val="000000"/>
          <w:kern w:val="0"/>
          <w:sz w:val="17"/>
          <w:szCs w:val="17"/>
        </w:rPr>
      </w:pPr>
      <w:r w:rsidRPr="00CC622C">
        <w:rPr>
          <w:rFonts w:ascii="宋体" w:eastAsia="宋体" w:hAnsi="宋体" w:cs="宋体" w:hint="eastAsia"/>
          <w:color w:val="000000"/>
          <w:kern w:val="0"/>
          <w:szCs w:val="21"/>
        </w:rPr>
        <w:t xml:space="preserve">    9.考生必须遵守面试纪律。对违反面试纪律者，视情节轻重给予相应处理。对组织作弊、冒名顶替等严重违纪违规行为的，移送司法机关处理，并在三年内不得报考此类考试。</w:t>
      </w:r>
    </w:p>
    <w:p w:rsidR="009F18CC" w:rsidRPr="00CC622C" w:rsidRDefault="009F18CC"/>
    <w:sectPr w:rsidR="009F18CC" w:rsidRPr="00CC622C" w:rsidSect="009F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΢ȭхڢ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22C"/>
    <w:rsid w:val="009F18CC"/>
    <w:rsid w:val="00CC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22C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C622C"/>
    <w:rPr>
      <w:strike w:val="0"/>
      <w:dstrike w:val="0"/>
      <w:color w:val="000000"/>
      <w:u w:val="none"/>
      <w:effect w:val="none"/>
    </w:rPr>
  </w:style>
  <w:style w:type="paragraph" w:customStyle="1" w:styleId="csdhtit1">
    <w:name w:val="csdh_tit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dhtit2">
    <w:name w:val="csdh_tit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menu">
    <w:name w:val="sy_menu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">
    <w:name w:val="tb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bn">
    <w:name w:val="tbn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2">
    <w:name w:val="t1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13">
    <w:name w:val="t13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14">
    <w:name w:val="t1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t15">
    <w:name w:val="t1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16">
    <w:name w:val="t16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t18">
    <w:name w:val="t18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5"/>
      <w:szCs w:val="25"/>
    </w:rPr>
  </w:style>
  <w:style w:type="paragraph" w:customStyle="1" w:styleId="t23">
    <w:name w:val="t23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t38">
    <w:name w:val="t38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53"/>
      <w:szCs w:val="53"/>
    </w:rPr>
  </w:style>
  <w:style w:type="paragraph" w:customStyle="1" w:styleId="fheiti">
    <w:name w:val="f_heiti"/>
    <w:basedOn w:val="a"/>
    <w:rsid w:val="00CC622C"/>
    <w:pPr>
      <w:widowControl/>
      <w:spacing w:before="100" w:beforeAutospacing="1" w:after="100" w:afterAutospacing="1"/>
      <w:jc w:val="left"/>
    </w:pPr>
    <w:rPr>
      <w:rFonts w:ascii="΢ȭхڢ" w:eastAsia="΢ȭхڢ" w:hAnsi="宋体" w:cs="宋体"/>
      <w:kern w:val="0"/>
      <w:sz w:val="24"/>
      <w:szCs w:val="24"/>
    </w:rPr>
  </w:style>
  <w:style w:type="paragraph" w:customStyle="1" w:styleId="bor1">
    <w:name w:val="bor1"/>
    <w:basedOn w:val="a"/>
    <w:rsid w:val="00CC622C"/>
    <w:pPr>
      <w:widowControl/>
      <w:pBdr>
        <w:top w:val="single" w:sz="6" w:space="0" w:color="F0EFEF"/>
        <w:left w:val="single" w:sz="6" w:space="0" w:color="F0EFEF"/>
        <w:bottom w:val="single" w:sz="6" w:space="0" w:color="F0EFEF"/>
        <w:right w:val="single" w:sz="6" w:space="0" w:color="F0EF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">
    <w:name w:val="bor2"/>
    <w:basedOn w:val="a"/>
    <w:rsid w:val="00CC622C"/>
    <w:pPr>
      <w:widowControl/>
      <w:pBdr>
        <w:top w:val="single" w:sz="6" w:space="0" w:color="FFC791"/>
        <w:left w:val="single" w:sz="6" w:space="0" w:color="FFC791"/>
        <w:bottom w:val="single" w:sz="6" w:space="0" w:color="FFC791"/>
        <w:right w:val="single" w:sz="6" w:space="0" w:color="FFC79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3">
    <w:name w:val="bor3"/>
    <w:basedOn w:val="a"/>
    <w:rsid w:val="00CC622C"/>
    <w:pPr>
      <w:widowControl/>
      <w:pBdr>
        <w:top w:val="single" w:sz="6" w:space="0" w:color="A3C6EE"/>
        <w:left w:val="single" w:sz="6" w:space="0" w:color="A3C6EE"/>
        <w:bottom w:val="single" w:sz="6" w:space="0" w:color="A3C6EE"/>
        <w:right w:val="single" w:sz="6" w:space="0" w:color="A3C6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4">
    <w:name w:val="bor4"/>
    <w:basedOn w:val="a"/>
    <w:rsid w:val="00CC622C"/>
    <w:pPr>
      <w:widowControl/>
      <w:pBdr>
        <w:top w:val="single" w:sz="6" w:space="0" w:color="B4F7BD"/>
        <w:left w:val="single" w:sz="6" w:space="0" w:color="B4F7BD"/>
        <w:bottom w:val="single" w:sz="6" w:space="0" w:color="B4F7BD"/>
        <w:right w:val="single" w:sz="6" w:space="0" w:color="B4F7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5">
    <w:name w:val="bor5"/>
    <w:basedOn w:val="a"/>
    <w:rsid w:val="00CC622C"/>
    <w:pPr>
      <w:widowControl/>
      <w:pBdr>
        <w:top w:val="single" w:sz="6" w:space="0" w:color="C7FF91"/>
        <w:left w:val="single" w:sz="6" w:space="0" w:color="C7FF91"/>
        <w:bottom w:val="single" w:sz="6" w:space="0" w:color="C7FF91"/>
        <w:right w:val="single" w:sz="6" w:space="0" w:color="C7FF9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6">
    <w:name w:val="bor6"/>
    <w:basedOn w:val="a"/>
    <w:rsid w:val="00CC622C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7">
    <w:name w:val="bor7"/>
    <w:basedOn w:val="a"/>
    <w:rsid w:val="00CC622C"/>
    <w:pPr>
      <w:widowControl/>
      <w:pBdr>
        <w:top w:val="single" w:sz="6" w:space="0" w:color="E4F3E4"/>
        <w:left w:val="single" w:sz="6" w:space="0" w:color="E4F3E4"/>
        <w:bottom w:val="single" w:sz="6" w:space="0" w:color="E4F3E4"/>
        <w:right w:val="single" w:sz="6" w:space="0" w:color="E4F3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8">
    <w:name w:val="bor8"/>
    <w:basedOn w:val="a"/>
    <w:rsid w:val="00CC622C"/>
    <w:pPr>
      <w:widowControl/>
      <w:pBdr>
        <w:top w:val="single" w:sz="6" w:space="0" w:color="C4E493"/>
        <w:left w:val="single" w:sz="6" w:space="0" w:color="C4E493"/>
        <w:bottom w:val="single" w:sz="6" w:space="0" w:color="C4E493"/>
        <w:right w:val="single" w:sz="6" w:space="0" w:color="C4E49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9">
    <w:name w:val="bor9"/>
    <w:basedOn w:val="a"/>
    <w:rsid w:val="00CC622C"/>
    <w:pPr>
      <w:widowControl/>
      <w:pBdr>
        <w:top w:val="single" w:sz="6" w:space="0" w:color="D2EBD2"/>
        <w:left w:val="single" w:sz="6" w:space="0" w:color="D2EBD2"/>
        <w:bottom w:val="single" w:sz="6" w:space="0" w:color="D2EBD2"/>
        <w:right w:val="single" w:sz="6" w:space="0" w:color="D2EBD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10">
    <w:name w:val="bor10"/>
    <w:basedOn w:val="a"/>
    <w:rsid w:val="00CC622C"/>
    <w:pPr>
      <w:widowControl/>
      <w:pBdr>
        <w:top w:val="single" w:sz="6" w:space="0" w:color="A3C6EE"/>
        <w:left w:val="single" w:sz="6" w:space="0" w:color="A3C6EE"/>
        <w:bottom w:val="single" w:sz="6" w:space="0" w:color="A3C6EE"/>
        <w:right w:val="single" w:sz="6" w:space="0" w:color="A3C6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11">
    <w:name w:val="bor11"/>
    <w:basedOn w:val="a"/>
    <w:rsid w:val="00CC622C"/>
    <w:pPr>
      <w:widowControl/>
      <w:pBdr>
        <w:top w:val="single" w:sz="6" w:space="0" w:color="D7E8FC"/>
        <w:left w:val="single" w:sz="6" w:space="0" w:color="D7E8FC"/>
        <w:bottom w:val="single" w:sz="6" w:space="0" w:color="D7E8FC"/>
        <w:right w:val="single" w:sz="6" w:space="0" w:color="D7E8F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12">
    <w:name w:val="bor12"/>
    <w:basedOn w:val="a"/>
    <w:rsid w:val="00CC622C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13">
    <w:name w:val="bor13"/>
    <w:basedOn w:val="a"/>
    <w:rsid w:val="00CC622C"/>
    <w:pPr>
      <w:widowControl/>
      <w:pBdr>
        <w:top w:val="single" w:sz="6" w:space="0" w:color="FDF0C9"/>
        <w:left w:val="single" w:sz="6" w:space="0" w:color="FDF0C9"/>
        <w:bottom w:val="single" w:sz="6" w:space="0" w:color="FDF0C9"/>
        <w:right w:val="single" w:sz="6" w:space="0" w:color="FDF0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14">
    <w:name w:val="bor14"/>
    <w:basedOn w:val="a"/>
    <w:rsid w:val="00CC622C"/>
    <w:pPr>
      <w:widowControl/>
      <w:pBdr>
        <w:top w:val="single" w:sz="6" w:space="0" w:color="CFE7FF"/>
        <w:left w:val="single" w:sz="6" w:space="0" w:color="CFE7FF"/>
        <w:bottom w:val="single" w:sz="6" w:space="0" w:color="CFE7FF"/>
        <w:right w:val="single" w:sz="6" w:space="0" w:color="CFE7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15">
    <w:name w:val="bor15"/>
    <w:basedOn w:val="a"/>
    <w:rsid w:val="00CC622C"/>
    <w:pPr>
      <w:widowControl/>
      <w:pBdr>
        <w:top w:val="single" w:sz="6" w:space="0" w:color="94D3F6"/>
        <w:left w:val="single" w:sz="6" w:space="0" w:color="94D3F6"/>
        <w:bottom w:val="single" w:sz="6" w:space="0" w:color="94D3F6"/>
        <w:right w:val="single" w:sz="6" w:space="0" w:color="94D3F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16">
    <w:name w:val="bor16"/>
    <w:basedOn w:val="a"/>
    <w:rsid w:val="00CC622C"/>
    <w:pPr>
      <w:widowControl/>
      <w:pBdr>
        <w:top w:val="single" w:sz="6" w:space="0" w:color="D2F9A2"/>
        <w:left w:val="single" w:sz="6" w:space="0" w:color="D2F9A2"/>
        <w:bottom w:val="single" w:sz="6" w:space="0" w:color="D2F9A2"/>
        <w:right w:val="single" w:sz="6" w:space="0" w:color="D2F9A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17">
    <w:name w:val="bor17"/>
    <w:basedOn w:val="a"/>
    <w:rsid w:val="00CC622C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18">
    <w:name w:val="bor18"/>
    <w:basedOn w:val="a"/>
    <w:rsid w:val="00CC622C"/>
    <w:pPr>
      <w:widowControl/>
      <w:pBdr>
        <w:top w:val="single" w:sz="6" w:space="0" w:color="51A9C9"/>
        <w:left w:val="single" w:sz="6" w:space="0" w:color="51A9C9"/>
        <w:bottom w:val="single" w:sz="6" w:space="0" w:color="51A9C9"/>
        <w:right w:val="single" w:sz="6" w:space="0" w:color="51A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19">
    <w:name w:val="bor19"/>
    <w:basedOn w:val="a"/>
    <w:rsid w:val="00CC622C"/>
    <w:pPr>
      <w:widowControl/>
      <w:pBdr>
        <w:top w:val="single" w:sz="6" w:space="0" w:color="BEDDEF"/>
        <w:left w:val="single" w:sz="6" w:space="0" w:color="BEDDEF"/>
        <w:bottom w:val="single" w:sz="6" w:space="0" w:color="BEDDEF"/>
        <w:right w:val="single" w:sz="6" w:space="0" w:color="BEDD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0">
    <w:name w:val="bor20"/>
    <w:basedOn w:val="a"/>
    <w:rsid w:val="00CC622C"/>
    <w:pPr>
      <w:widowControl/>
      <w:pBdr>
        <w:top w:val="single" w:sz="18" w:space="0" w:color="C81818"/>
        <w:left w:val="single" w:sz="18" w:space="0" w:color="C81818"/>
        <w:bottom w:val="single" w:sz="18" w:space="0" w:color="C81818"/>
        <w:right w:val="single" w:sz="18" w:space="0" w:color="C8181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1">
    <w:name w:val="bor21"/>
    <w:basedOn w:val="a"/>
    <w:rsid w:val="00CC622C"/>
    <w:pPr>
      <w:widowControl/>
      <w:pBdr>
        <w:top w:val="single" w:sz="6" w:space="0" w:color="C81818"/>
        <w:left w:val="single" w:sz="6" w:space="0" w:color="C81818"/>
        <w:bottom w:val="single" w:sz="6" w:space="0" w:color="C81818"/>
        <w:right w:val="single" w:sz="6" w:space="0" w:color="C8181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2">
    <w:name w:val="bor22"/>
    <w:basedOn w:val="a"/>
    <w:rsid w:val="00CC622C"/>
    <w:pPr>
      <w:widowControl/>
      <w:pBdr>
        <w:top w:val="single" w:sz="6" w:space="0" w:color="BDBCBD"/>
        <w:left w:val="single" w:sz="6" w:space="0" w:color="BDBCBD"/>
        <w:bottom w:val="single" w:sz="6" w:space="0" w:color="BDBCBD"/>
        <w:right w:val="single" w:sz="6" w:space="0" w:color="BDBC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3">
    <w:name w:val="bor23"/>
    <w:basedOn w:val="a"/>
    <w:rsid w:val="00CC622C"/>
    <w:pPr>
      <w:widowControl/>
      <w:pBdr>
        <w:top w:val="single" w:sz="18" w:space="0" w:color="339900"/>
        <w:left w:val="single" w:sz="18" w:space="0" w:color="339900"/>
        <w:bottom w:val="single" w:sz="18" w:space="0" w:color="339900"/>
        <w:right w:val="single" w:sz="18" w:space="0" w:color="3399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4">
    <w:name w:val="bor24"/>
    <w:basedOn w:val="a"/>
    <w:rsid w:val="00CC622C"/>
    <w:pPr>
      <w:widowControl/>
      <w:pBdr>
        <w:top w:val="single" w:sz="6" w:space="0" w:color="339900"/>
        <w:left w:val="single" w:sz="6" w:space="0" w:color="339900"/>
        <w:bottom w:val="single" w:sz="6" w:space="0" w:color="339900"/>
        <w:right w:val="single" w:sz="6" w:space="0" w:color="3399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5">
    <w:name w:val="bor25"/>
    <w:basedOn w:val="a"/>
    <w:rsid w:val="00CC622C"/>
    <w:pPr>
      <w:widowControl/>
      <w:pBdr>
        <w:top w:val="single" w:sz="18" w:space="0" w:color="003399"/>
        <w:left w:val="single" w:sz="18" w:space="0" w:color="003399"/>
        <w:bottom w:val="single" w:sz="18" w:space="0" w:color="003399"/>
        <w:right w:val="single" w:sz="18" w:space="0" w:color="0033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6">
    <w:name w:val="bor26"/>
    <w:basedOn w:val="a"/>
    <w:rsid w:val="00CC622C"/>
    <w:pPr>
      <w:widowControl/>
      <w:pBdr>
        <w:top w:val="single" w:sz="6" w:space="0" w:color="003399"/>
        <w:left w:val="single" w:sz="6" w:space="0" w:color="003399"/>
        <w:bottom w:val="single" w:sz="6" w:space="0" w:color="003399"/>
        <w:right w:val="single" w:sz="6" w:space="0" w:color="0033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7">
    <w:name w:val="bor27"/>
    <w:basedOn w:val="a"/>
    <w:rsid w:val="00CC622C"/>
    <w:pPr>
      <w:widowControl/>
      <w:pBdr>
        <w:top w:val="single" w:sz="6" w:space="0" w:color="D7F2FF"/>
        <w:left w:val="single" w:sz="6" w:space="0" w:color="D7F2FF"/>
        <w:bottom w:val="single" w:sz="6" w:space="0" w:color="D7F2FF"/>
        <w:right w:val="single" w:sz="6" w:space="0" w:color="D7F2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ttom1">
    <w:name w:val="bor_bottom1"/>
    <w:basedOn w:val="a"/>
    <w:rsid w:val="00CC622C"/>
    <w:pPr>
      <w:widowControl/>
      <w:pBdr>
        <w:bottom w:val="single" w:sz="6" w:space="0" w:color="F0EF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ttom2">
    <w:name w:val="bor_bottom2"/>
    <w:basedOn w:val="a"/>
    <w:rsid w:val="00CC622C"/>
    <w:pPr>
      <w:widowControl/>
      <w:pBdr>
        <w:bottom w:val="single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ttom3">
    <w:name w:val="bor_bottom3"/>
    <w:basedOn w:val="a"/>
    <w:rsid w:val="00CC622C"/>
    <w:pPr>
      <w:widowControl/>
      <w:pBdr>
        <w:bottom w:val="single" w:sz="18" w:space="0" w:color="9FB75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ttom4">
    <w:name w:val="bor_bottom4"/>
    <w:basedOn w:val="a"/>
    <w:rsid w:val="00CC622C"/>
    <w:pPr>
      <w:widowControl/>
      <w:pBdr>
        <w:bottom w:val="single" w:sz="6" w:space="0" w:color="FCE6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ttom5">
    <w:name w:val="bor_bottom5"/>
    <w:basedOn w:val="a"/>
    <w:rsid w:val="00CC622C"/>
    <w:pPr>
      <w:widowControl/>
      <w:pBdr>
        <w:bottom w:val="single" w:sz="6" w:space="0" w:color="11829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ttom6">
    <w:name w:val="bor_bottom6"/>
    <w:basedOn w:val="a"/>
    <w:rsid w:val="00CC622C"/>
    <w:pPr>
      <w:widowControl/>
      <w:pBdr>
        <w:bottom w:val="single" w:sz="12" w:space="0" w:color="11829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ttom7">
    <w:name w:val="bor_bottom7"/>
    <w:basedOn w:val="a"/>
    <w:rsid w:val="00CC622C"/>
    <w:pPr>
      <w:widowControl/>
      <w:pBdr>
        <w:bottom w:val="single" w:sz="12" w:space="0" w:color="E4F3F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ttom8">
    <w:name w:val="bor_bottom8"/>
    <w:basedOn w:val="a"/>
    <w:rsid w:val="00CC622C"/>
    <w:pPr>
      <w:widowControl/>
      <w:pBdr>
        <w:bottom w:val="single" w:sz="6" w:space="0" w:color="D6D6D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op1">
    <w:name w:val="bor_top1"/>
    <w:basedOn w:val="a"/>
    <w:rsid w:val="00CC622C"/>
    <w:pPr>
      <w:widowControl/>
      <w:pBdr>
        <w:top w:val="single" w:sz="12" w:space="0" w:color="3085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opno">
    <w:name w:val="bor_top_no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tno">
    <w:name w:val="bor_bot_no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rightno">
    <w:name w:val="bor_right_no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blue">
    <w:name w:val="bg_blue"/>
    <w:basedOn w:val="a"/>
    <w:rsid w:val="00CC622C"/>
    <w:pPr>
      <w:widowControl/>
      <w:shd w:val="clear" w:color="auto" w:fill="6AB2F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7">
    <w:name w:val="pad7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2">
    <w:name w:val="pad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1">
    <w:name w:val="pad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3">
    <w:name w:val="pad3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4">
    <w:name w:val="pad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5">
    <w:name w:val="pad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6">
    <w:name w:val="pad6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208">
    <w:name w:val="pad_top208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210">
    <w:name w:val="pad_top21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10">
    <w:name w:val="pad_top_1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15">
    <w:name w:val="pad_top_1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20">
    <w:name w:val="pad_top_2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30">
    <w:name w:val="pad_top_3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40">
    <w:name w:val="pad_top_4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50">
    <w:name w:val="pad_top_5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60">
    <w:name w:val="pad_top_6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eft1">
    <w:name w:val="pad_left_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eft2">
    <w:name w:val="pad_left_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eft10">
    <w:name w:val="pad_left_1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eft20">
    <w:name w:val="pad_left_2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eft25">
    <w:name w:val="pad_left_2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eft30">
    <w:name w:val="pad_left_3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4">
    <w:name w:val="pad_top_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70">
    <w:name w:val="pad_b7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">
    <w:name w:val="mar_t1"/>
    <w:basedOn w:val="a"/>
    <w:rsid w:val="00CC622C"/>
    <w:pPr>
      <w:widowControl/>
      <w:spacing w:before="1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">
    <w:name w:val="mar_t5"/>
    <w:basedOn w:val="a"/>
    <w:rsid w:val="00CC622C"/>
    <w:pPr>
      <w:widowControl/>
      <w:spacing w:before="69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8">
    <w:name w:val="mar_t8"/>
    <w:basedOn w:val="a"/>
    <w:rsid w:val="00CC622C"/>
    <w:pPr>
      <w:widowControl/>
      <w:spacing w:before="11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0">
    <w:name w:val="mar_t10"/>
    <w:basedOn w:val="a"/>
    <w:rsid w:val="00CC622C"/>
    <w:pPr>
      <w:widowControl/>
      <w:spacing w:before="13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5">
    <w:name w:val="mar_t15"/>
    <w:basedOn w:val="a"/>
    <w:rsid w:val="00CC622C"/>
    <w:pPr>
      <w:widowControl/>
      <w:spacing w:before="20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6">
    <w:name w:val="mar_t16"/>
    <w:basedOn w:val="a"/>
    <w:rsid w:val="00CC622C"/>
    <w:pPr>
      <w:widowControl/>
      <w:spacing w:before="222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0">
    <w:name w:val="mar_t20"/>
    <w:basedOn w:val="a"/>
    <w:rsid w:val="00CC622C"/>
    <w:pPr>
      <w:widowControl/>
      <w:spacing w:before="277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5">
    <w:name w:val="mar_t25"/>
    <w:basedOn w:val="a"/>
    <w:rsid w:val="00CC622C"/>
    <w:pPr>
      <w:widowControl/>
      <w:spacing w:before="346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0">
    <w:name w:val="mar_t30"/>
    <w:basedOn w:val="a"/>
    <w:rsid w:val="00CC622C"/>
    <w:pPr>
      <w:widowControl/>
      <w:spacing w:before="4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25">
    <w:name w:val="mar_t125"/>
    <w:basedOn w:val="a"/>
    <w:rsid w:val="00CC622C"/>
    <w:pPr>
      <w:widowControl/>
      <w:spacing w:before="173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80">
    <w:name w:val="mar_t180"/>
    <w:basedOn w:val="a"/>
    <w:rsid w:val="00CC622C"/>
    <w:pPr>
      <w:widowControl/>
      <w:spacing w:before="2492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">
    <w:name w:val="mar_b1"/>
    <w:basedOn w:val="a"/>
    <w:rsid w:val="00CC622C"/>
    <w:pPr>
      <w:widowControl/>
      <w:spacing w:before="100" w:beforeAutospacing="1" w:after="1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">
    <w:name w:val="mar_b5"/>
    <w:basedOn w:val="a"/>
    <w:rsid w:val="00CC622C"/>
    <w:pPr>
      <w:widowControl/>
      <w:spacing w:before="100" w:beforeAutospacing="1" w:after="6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7">
    <w:name w:val="mar_b7"/>
    <w:basedOn w:val="a"/>
    <w:rsid w:val="00CC622C"/>
    <w:pPr>
      <w:widowControl/>
      <w:spacing w:before="100" w:beforeAutospacing="1" w:after="9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8">
    <w:name w:val="mar_b8"/>
    <w:basedOn w:val="a"/>
    <w:rsid w:val="00CC622C"/>
    <w:pPr>
      <w:widowControl/>
      <w:spacing w:before="100" w:beforeAutospacing="1" w:after="11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0">
    <w:name w:val="mar_b10"/>
    <w:basedOn w:val="a"/>
    <w:rsid w:val="00CC622C"/>
    <w:pPr>
      <w:widowControl/>
      <w:spacing w:before="100" w:beforeAutospacing="1" w:after="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3">
    <w:name w:val="mar_b13"/>
    <w:basedOn w:val="a"/>
    <w:rsid w:val="00CC622C"/>
    <w:pPr>
      <w:widowControl/>
      <w:spacing w:before="100" w:beforeAutospacing="1" w:after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5">
    <w:name w:val="mar_b15"/>
    <w:basedOn w:val="a"/>
    <w:rsid w:val="00CC622C"/>
    <w:pPr>
      <w:widowControl/>
      <w:spacing w:before="100" w:beforeAutospacing="1" w:after="20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7">
    <w:name w:val="mar_b17"/>
    <w:basedOn w:val="a"/>
    <w:rsid w:val="00CC622C"/>
    <w:pPr>
      <w:widowControl/>
      <w:spacing w:before="100" w:beforeAutospacing="1" w:after="2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20">
    <w:name w:val="mar_b20"/>
    <w:basedOn w:val="a"/>
    <w:rsid w:val="00CC622C"/>
    <w:pPr>
      <w:widowControl/>
      <w:spacing w:before="100" w:beforeAutospacing="1" w:after="27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25">
    <w:name w:val="mar_b25"/>
    <w:basedOn w:val="a"/>
    <w:rsid w:val="00CC622C"/>
    <w:pPr>
      <w:widowControl/>
      <w:spacing w:before="100" w:beforeAutospacing="1" w:after="34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30">
    <w:name w:val="mar_b30"/>
    <w:basedOn w:val="a"/>
    <w:rsid w:val="00CC622C"/>
    <w:pPr>
      <w:widowControl/>
      <w:spacing w:before="100" w:beforeAutospacing="1" w:after="4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40">
    <w:name w:val="mar_b40"/>
    <w:basedOn w:val="a"/>
    <w:rsid w:val="00CC622C"/>
    <w:pPr>
      <w:widowControl/>
      <w:spacing w:before="100" w:beforeAutospacing="1" w:after="55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0">
    <w:name w:val="mar_b50"/>
    <w:basedOn w:val="a"/>
    <w:rsid w:val="00CC622C"/>
    <w:pPr>
      <w:widowControl/>
      <w:spacing w:before="100" w:beforeAutospacing="1" w:after="69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60">
    <w:name w:val="mar_b60"/>
    <w:basedOn w:val="a"/>
    <w:rsid w:val="00CC622C"/>
    <w:pPr>
      <w:widowControl/>
      <w:spacing w:before="100" w:beforeAutospacing="1" w:after="83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70">
    <w:name w:val="mar_b70"/>
    <w:basedOn w:val="a"/>
    <w:rsid w:val="00CC622C"/>
    <w:pPr>
      <w:widowControl/>
      <w:spacing w:before="100" w:beforeAutospacing="1" w:after="96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">
    <w:name w:val="mar_l1"/>
    <w:basedOn w:val="a"/>
    <w:rsid w:val="00CC622C"/>
    <w:pPr>
      <w:widowControl/>
      <w:spacing w:before="100" w:beforeAutospacing="1" w:after="100" w:afterAutospacing="1"/>
      <w:ind w:left="1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ot5">
    <w:name w:val="pad_bot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ot15">
    <w:name w:val="pad_bot1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op10">
    <w:name w:val="mar_top10"/>
    <w:basedOn w:val="a"/>
    <w:rsid w:val="00CC622C"/>
    <w:pPr>
      <w:widowControl/>
      <w:spacing w:before="13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op20">
    <w:name w:val="mar_top20"/>
    <w:basedOn w:val="a"/>
    <w:rsid w:val="00CC622C"/>
    <w:pPr>
      <w:widowControl/>
      <w:spacing w:before="277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eight18">
    <w:name w:val="line_height18"/>
    <w:basedOn w:val="a"/>
    <w:rsid w:val="00CC622C"/>
    <w:pPr>
      <w:widowControl/>
      <w:spacing w:before="100" w:beforeAutospacing="1" w:after="100" w:afterAutospacing="1" w:line="249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eight24">
    <w:name w:val="line_height24"/>
    <w:basedOn w:val="a"/>
    <w:rsid w:val="00CC622C"/>
    <w:pPr>
      <w:widowControl/>
      <w:spacing w:before="100" w:beforeAutospacing="1" w:after="100" w:afterAutospacing="1" w:line="3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eight22">
    <w:name w:val="line_height22"/>
    <w:basedOn w:val="a"/>
    <w:rsid w:val="00CC622C"/>
    <w:pPr>
      <w:widowControl/>
      <w:spacing w:before="100" w:beforeAutospacing="1" w:after="100" w:afterAutospacing="1" w:line="3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eight25">
    <w:name w:val="line_height25"/>
    <w:basedOn w:val="a"/>
    <w:rsid w:val="00CC622C"/>
    <w:pPr>
      <w:widowControl/>
      <w:spacing w:before="100" w:beforeAutospacing="1" w:after="100" w:afterAutospacing="1" w:line="34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eight28">
    <w:name w:val="line_height28"/>
    <w:basedOn w:val="a"/>
    <w:rsid w:val="00CC622C"/>
    <w:pPr>
      <w:widowControl/>
      <w:spacing w:before="100" w:beforeAutospacing="1" w:after="100" w:afterAutospacing="1" w:line="388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eight30">
    <w:name w:val="line_height30"/>
    <w:basedOn w:val="a"/>
    <w:rsid w:val="00CC622C"/>
    <w:pPr>
      <w:widowControl/>
      <w:spacing w:before="100" w:beforeAutospacing="1" w:after="100" w:afterAutospacing="1" w:line="4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eight33">
    <w:name w:val="line_height33"/>
    <w:basedOn w:val="a"/>
    <w:rsid w:val="00CC622C"/>
    <w:pPr>
      <w:widowControl/>
      <w:spacing w:before="100" w:beforeAutospacing="1" w:after="100" w:afterAutospacing="1" w:line="45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eight40">
    <w:name w:val="line_height40"/>
    <w:basedOn w:val="a"/>
    <w:rsid w:val="00CC622C"/>
    <w:pPr>
      <w:widowControl/>
      <w:spacing w:before="100" w:beforeAutospacing="1" w:after="100" w:afterAutospacing="1" w:line="55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ange">
    <w:name w:val="orang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orange2">
    <w:name w:val="orange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9A00"/>
      <w:kern w:val="0"/>
      <w:sz w:val="24"/>
      <w:szCs w:val="24"/>
    </w:rPr>
  </w:style>
  <w:style w:type="paragraph" w:customStyle="1" w:styleId="white">
    <w:name w:val="whit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d">
    <w:name w:val="red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red2">
    <w:name w:val="red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6600"/>
      <w:kern w:val="0"/>
      <w:sz w:val="24"/>
      <w:szCs w:val="24"/>
    </w:rPr>
  </w:style>
  <w:style w:type="paragraph" w:customStyle="1" w:styleId="red3">
    <w:name w:val="red3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77B0A"/>
      <w:kern w:val="0"/>
      <w:sz w:val="24"/>
      <w:szCs w:val="24"/>
    </w:rPr>
  </w:style>
  <w:style w:type="paragraph" w:customStyle="1" w:styleId="greed">
    <w:name w:val="greed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B9347"/>
      <w:kern w:val="0"/>
      <w:sz w:val="24"/>
      <w:szCs w:val="24"/>
    </w:rPr>
  </w:style>
  <w:style w:type="paragraph" w:customStyle="1" w:styleId="greed2">
    <w:name w:val="greed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9900"/>
      <w:kern w:val="0"/>
      <w:sz w:val="24"/>
      <w:szCs w:val="24"/>
    </w:rPr>
  </w:style>
  <w:style w:type="paragraph" w:customStyle="1" w:styleId="greed3">
    <w:name w:val="greed3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6600"/>
      <w:kern w:val="0"/>
      <w:sz w:val="24"/>
      <w:szCs w:val="24"/>
    </w:rPr>
  </w:style>
  <w:style w:type="paragraph" w:customStyle="1" w:styleId="greed4">
    <w:name w:val="greed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9900"/>
      <w:kern w:val="0"/>
      <w:sz w:val="24"/>
      <w:szCs w:val="24"/>
    </w:rPr>
  </w:style>
  <w:style w:type="paragraph" w:customStyle="1" w:styleId="gray">
    <w:name w:val="gray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F7F7F"/>
      <w:kern w:val="0"/>
      <w:sz w:val="24"/>
      <w:szCs w:val="24"/>
    </w:rPr>
  </w:style>
  <w:style w:type="paragraph" w:customStyle="1" w:styleId="gray2">
    <w:name w:val="gray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lack">
    <w:name w:val="black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lue">
    <w:name w:val="blu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BCDFE"/>
      <w:kern w:val="0"/>
      <w:sz w:val="24"/>
      <w:szCs w:val="24"/>
    </w:rPr>
  </w:style>
  <w:style w:type="paragraph" w:customStyle="1" w:styleId="blue2">
    <w:name w:val="blue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883D6"/>
      <w:kern w:val="0"/>
      <w:sz w:val="24"/>
      <w:szCs w:val="24"/>
    </w:rPr>
  </w:style>
  <w:style w:type="paragraph" w:customStyle="1" w:styleId="blue3">
    <w:name w:val="blue3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D68DE"/>
      <w:kern w:val="0"/>
      <w:sz w:val="24"/>
      <w:szCs w:val="24"/>
    </w:rPr>
  </w:style>
  <w:style w:type="paragraph" w:customStyle="1" w:styleId="blue4">
    <w:name w:val="blue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28393"/>
      <w:kern w:val="0"/>
      <w:sz w:val="24"/>
      <w:szCs w:val="24"/>
    </w:rPr>
  </w:style>
  <w:style w:type="paragraph" w:customStyle="1" w:styleId="blue5">
    <w:name w:val="blue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0AFBD"/>
      <w:kern w:val="0"/>
      <w:sz w:val="24"/>
      <w:szCs w:val="24"/>
    </w:rPr>
  </w:style>
  <w:style w:type="paragraph" w:customStyle="1" w:styleId="blue6">
    <w:name w:val="blue6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0476D"/>
      <w:kern w:val="0"/>
      <w:sz w:val="24"/>
      <w:szCs w:val="24"/>
    </w:rPr>
  </w:style>
  <w:style w:type="paragraph" w:customStyle="1" w:styleId="blue7">
    <w:name w:val="blue7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6699"/>
      <w:kern w:val="0"/>
      <w:sz w:val="24"/>
      <w:szCs w:val="24"/>
    </w:rPr>
  </w:style>
  <w:style w:type="paragraph" w:customStyle="1" w:styleId="xxgkgltitle">
    <w:name w:val="xxgkgl_titl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anner">
    <w:name w:val="banner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enu">
    <w:name w:val="menu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odyleft">
    <w:name w:val="body_left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right">
    <w:name w:val="body_right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st">
    <w:name w:val="fast"/>
    <w:basedOn w:val="a"/>
    <w:rsid w:val="00CC622C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leftcon">
    <w:name w:val="top_news_leftcon"/>
    <w:basedOn w:val="a"/>
    <w:rsid w:val="00CC622C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title">
    <w:name w:val="notice_title"/>
    <w:basedOn w:val="a"/>
    <w:rsid w:val="00CC622C"/>
    <w:pPr>
      <w:widowControl/>
      <w:shd w:val="clear" w:color="auto" w:fill="EBF4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noticetitleh4">
    <w:name w:val="notice_title_h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E69E0"/>
      <w:kern w:val="0"/>
      <w:sz w:val="19"/>
      <w:szCs w:val="19"/>
    </w:rPr>
  </w:style>
  <w:style w:type="paragraph" w:customStyle="1" w:styleId="noticetitlebg">
    <w:name w:val="notice_title_bg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openleft">
    <w:name w:val="open_left"/>
    <w:basedOn w:val="a"/>
    <w:rsid w:val="00CC622C"/>
    <w:pPr>
      <w:widowControl/>
      <w:pBdr>
        <w:top w:val="single" w:sz="6" w:space="1" w:color="FFC890"/>
        <w:left w:val="single" w:sz="6" w:space="1" w:color="FFC890"/>
        <w:bottom w:val="single" w:sz="6" w:space="1" w:color="FFC890"/>
        <w:right w:val="single" w:sz="6" w:space="1" w:color="FFC89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nlefttitle">
    <w:name w:val="open_left_titl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D7B01"/>
      <w:kern w:val="0"/>
      <w:sz w:val="19"/>
      <w:szCs w:val="19"/>
    </w:rPr>
  </w:style>
  <w:style w:type="paragraph" w:customStyle="1" w:styleId="openleftcon">
    <w:name w:val="open_left_con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nmiddle">
    <w:name w:val="open_middle"/>
    <w:basedOn w:val="a"/>
    <w:rsid w:val="00CC622C"/>
    <w:pPr>
      <w:widowControl/>
      <w:pBdr>
        <w:top w:val="single" w:sz="6" w:space="0" w:color="FFC890"/>
        <w:left w:val="single" w:sz="6" w:space="0" w:color="FFC890"/>
        <w:bottom w:val="single" w:sz="6" w:space="0" w:color="FFC890"/>
        <w:right w:val="single" w:sz="6" w:space="0" w:color="FFC89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nmiddletitle">
    <w:name w:val="open_middle_title"/>
    <w:basedOn w:val="a"/>
    <w:rsid w:val="00CC622C"/>
    <w:pPr>
      <w:widowControl/>
      <w:shd w:val="clear" w:color="auto" w:fill="FEE5C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openmiddletitlebg">
    <w:name w:val="open_middle_title_bg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openmiddletitleh4">
    <w:name w:val="open_middle_title_h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D7D00"/>
      <w:kern w:val="0"/>
      <w:sz w:val="19"/>
      <w:szCs w:val="19"/>
    </w:rPr>
  </w:style>
  <w:style w:type="paragraph" w:customStyle="1" w:styleId="openright">
    <w:name w:val="open_right"/>
    <w:basedOn w:val="a"/>
    <w:rsid w:val="00CC622C"/>
    <w:pPr>
      <w:widowControl/>
      <w:pBdr>
        <w:top w:val="single" w:sz="6" w:space="0" w:color="FFC890"/>
        <w:left w:val="single" w:sz="6" w:space="0" w:color="FFC890"/>
        <w:bottom w:val="single" w:sz="6" w:space="0" w:color="FFC890"/>
        <w:right w:val="single" w:sz="6" w:space="0" w:color="FFC89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nrighttitle">
    <w:name w:val="open_right_titl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9"/>
      <w:szCs w:val="19"/>
    </w:rPr>
  </w:style>
  <w:style w:type="paragraph" w:customStyle="1" w:styleId="policycon">
    <w:name w:val="policy_con"/>
    <w:basedOn w:val="a"/>
    <w:rsid w:val="00CC622C"/>
    <w:pPr>
      <w:widowControl/>
      <w:pBdr>
        <w:top w:val="single" w:sz="6" w:space="0" w:color="A3C6EE"/>
        <w:left w:val="single" w:sz="6" w:space="0" w:color="A3C6EE"/>
        <w:bottom w:val="single" w:sz="6" w:space="0" w:color="A3C6EE"/>
        <w:right w:val="single" w:sz="6" w:space="0" w:color="A3C6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licycontitle">
    <w:name w:val="policy_con_titl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9"/>
      <w:szCs w:val="19"/>
    </w:rPr>
  </w:style>
  <w:style w:type="paragraph" w:customStyle="1" w:styleId="scene">
    <w:name w:val="scene"/>
    <w:basedOn w:val="a"/>
    <w:rsid w:val="00CC622C"/>
    <w:pPr>
      <w:widowControl/>
      <w:pBdr>
        <w:top w:val="single" w:sz="6" w:space="1" w:color="D7E8FC"/>
        <w:left w:val="single" w:sz="6" w:space="1" w:color="D7E8FC"/>
        <w:bottom w:val="single" w:sz="6" w:space="1" w:color="D7E8FC"/>
        <w:right w:val="single" w:sz="6" w:space="1" w:color="D7E8F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ttitle">
    <w:name w:val="net_titl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tleft">
    <w:name w:val="net_left"/>
    <w:basedOn w:val="a"/>
    <w:rsid w:val="00CC622C"/>
    <w:pPr>
      <w:widowControl/>
      <w:pBdr>
        <w:top w:val="single" w:sz="6" w:space="1" w:color="A3C6EE"/>
        <w:left w:val="single" w:sz="6" w:space="1" w:color="A3C6EE"/>
        <w:bottom w:val="single" w:sz="6" w:space="1" w:color="A3C6EE"/>
        <w:right w:val="single" w:sz="6" w:space="1" w:color="A3C6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tlefttitle">
    <w:name w:val="net_left_titl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ttitlework">
    <w:name w:val="net_title_work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E69E0"/>
      <w:kern w:val="0"/>
      <w:sz w:val="19"/>
      <w:szCs w:val="19"/>
    </w:rPr>
  </w:style>
  <w:style w:type="paragraph" w:customStyle="1" w:styleId="nettitleswork">
    <w:name w:val="net_title_swork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ettitleswork2">
    <w:name w:val="net_title_swork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76664"/>
      <w:kern w:val="0"/>
      <w:sz w:val="24"/>
      <w:szCs w:val="24"/>
    </w:rPr>
  </w:style>
  <w:style w:type="paragraph" w:customStyle="1" w:styleId="netrightper">
    <w:name w:val="net_right_per"/>
    <w:basedOn w:val="a"/>
    <w:rsid w:val="00CC622C"/>
    <w:pPr>
      <w:widowControl/>
      <w:pBdr>
        <w:top w:val="single" w:sz="6" w:space="1" w:color="C5E9F7"/>
        <w:left w:val="single" w:sz="6" w:space="1" w:color="C5E9F7"/>
        <w:bottom w:val="single" w:sz="6" w:space="1" w:color="C5E9F7"/>
        <w:right w:val="single" w:sz="6" w:space="1" w:color="C5E9F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trightunit">
    <w:name w:val="net_right_unit"/>
    <w:basedOn w:val="a"/>
    <w:rsid w:val="00CC622C"/>
    <w:pPr>
      <w:widowControl/>
      <w:pBdr>
        <w:top w:val="single" w:sz="6" w:space="1" w:color="C5E9F7"/>
        <w:left w:val="single" w:sz="6" w:space="1" w:color="C5E9F7"/>
        <w:bottom w:val="single" w:sz="6" w:space="1" w:color="C5E9F7"/>
        <w:right w:val="single" w:sz="6" w:space="1" w:color="C5E9F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rovaltitile">
    <w:name w:val="approval_titil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rovaltitlebg">
    <w:name w:val="approval_title_bg"/>
    <w:basedOn w:val="a"/>
    <w:rsid w:val="00CC622C"/>
    <w:pPr>
      <w:widowControl/>
      <w:pBdr>
        <w:top w:val="single" w:sz="6" w:space="0" w:color="FDEFC8"/>
        <w:left w:val="single" w:sz="6" w:space="0" w:color="FDEFC8"/>
        <w:bottom w:val="single" w:sz="6" w:space="0" w:color="FDEFC8"/>
        <w:right w:val="single" w:sz="6" w:space="0" w:color="FDEFC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ourw">
    <w:name w:val="colour_w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olourorange">
    <w:name w:val="colour_orang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D9905"/>
      <w:kern w:val="0"/>
      <w:sz w:val="19"/>
      <w:szCs w:val="19"/>
    </w:rPr>
  </w:style>
  <w:style w:type="paragraph" w:customStyle="1" w:styleId="colourblue">
    <w:name w:val="colour_blu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E69E0"/>
      <w:kern w:val="0"/>
      <w:sz w:val="19"/>
      <w:szCs w:val="19"/>
    </w:rPr>
  </w:style>
  <w:style w:type="paragraph" w:customStyle="1" w:styleId="colourorange2">
    <w:name w:val="colour_orange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D9800"/>
      <w:kern w:val="0"/>
      <w:sz w:val="24"/>
      <w:szCs w:val="24"/>
    </w:rPr>
  </w:style>
  <w:style w:type="paragraph" w:customStyle="1" w:styleId="colourgreed">
    <w:name w:val="colour_greed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659A02"/>
      <w:kern w:val="0"/>
      <w:sz w:val="19"/>
      <w:szCs w:val="19"/>
    </w:rPr>
  </w:style>
  <w:style w:type="paragraph" w:customStyle="1" w:styleId="appbg">
    <w:name w:val="app_bg"/>
    <w:basedOn w:val="a"/>
    <w:rsid w:val="00CC622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bod">
    <w:name w:val="app_bod"/>
    <w:basedOn w:val="a"/>
    <w:rsid w:val="00CC622C"/>
    <w:pPr>
      <w:widowControl/>
      <w:pBdr>
        <w:top w:val="single" w:sz="12" w:space="0" w:color="FDD28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op5">
    <w:name w:val="pad_top_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10">
    <w:name w:val="pad1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siness">
    <w:name w:val="business"/>
    <w:basedOn w:val="a"/>
    <w:rsid w:val="00CC622C"/>
    <w:pPr>
      <w:widowControl/>
      <w:pBdr>
        <w:top w:val="single" w:sz="6" w:space="1" w:color="FDEFC8"/>
        <w:left w:val="single" w:sz="6" w:space="1" w:color="FDEFC8"/>
        <w:bottom w:val="single" w:sz="6" w:space="1" w:color="FDEFC8"/>
        <w:right w:val="single" w:sz="6" w:space="1" w:color="FDEFC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sinesstitlebod">
    <w:name w:val="business_title_bod"/>
    <w:basedOn w:val="a"/>
    <w:rsid w:val="00CC622C"/>
    <w:pPr>
      <w:widowControl/>
      <w:pBdr>
        <w:bottom w:val="single" w:sz="18" w:space="0" w:color="FED18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sinesscon">
    <w:name w:val="business_con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title">
    <w:name w:val="public_titl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efttitle">
    <w:name w:val="public_left_title"/>
    <w:basedOn w:val="a"/>
    <w:rsid w:val="00CC622C"/>
    <w:pPr>
      <w:widowControl/>
      <w:pBdr>
        <w:bottom w:val="single" w:sz="12" w:space="0" w:color="A6D25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efttitleh4">
    <w:name w:val="public_left_title_h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publicleftbod">
    <w:name w:val="public_left_bod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middletitle">
    <w:name w:val="public_middle_titl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middletitle2bg">
    <w:name w:val="public_middle_title2_bg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linetable">
    <w:name w:val="online_table"/>
    <w:basedOn w:val="a"/>
    <w:rsid w:val="00CC622C"/>
    <w:pPr>
      <w:widowControl/>
      <w:pBdr>
        <w:top w:val="single" w:sz="12" w:space="0" w:color="2E84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linesearch">
    <w:name w:val="online_search"/>
    <w:basedOn w:val="a"/>
    <w:rsid w:val="00CC622C"/>
    <w:pPr>
      <w:widowControl/>
      <w:pBdr>
        <w:top w:val="single" w:sz="6" w:space="0" w:color="CEC9C3"/>
        <w:left w:val="single" w:sz="6" w:space="0" w:color="CEC9C3"/>
        <w:bottom w:val="single" w:sz="6" w:space="0" w:color="CEC9C3"/>
        <w:right w:val="single" w:sz="6" w:space="0" w:color="CEC9C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righttitle">
    <w:name w:val="public_right_titl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rightcon">
    <w:name w:val="public_right_con"/>
    <w:basedOn w:val="a"/>
    <w:rsid w:val="00CC622C"/>
    <w:pPr>
      <w:widowControl/>
      <w:spacing w:before="100" w:beforeAutospacing="1" w:after="100" w:afterAutospacing="1" w:line="34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rightconpad">
    <w:name w:val="public_right_con_pad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menu">
    <w:name w:val="footer_menu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ootercon">
    <w:name w:val="footer_con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66CC"/>
      <w:kern w:val="0"/>
      <w:sz w:val="24"/>
      <w:szCs w:val="24"/>
    </w:rPr>
  </w:style>
  <w:style w:type="paragraph" w:customStyle="1" w:styleId="indtitle1">
    <w:name w:val="ind_title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title7">
    <w:name w:val="ind_title7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title7bg2">
    <w:name w:val="ind_title7_bg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ystop">
    <w:name w:val="bys_top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ysmenu">
    <w:name w:val="bys_menu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ystitle1">
    <w:name w:val="bys_title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ystitle2bg2">
    <w:name w:val="bys_title2_bg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ystitle3">
    <w:name w:val="bys_title3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ysico6">
    <w:name w:val="bys_ico6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ysfoot">
    <w:name w:val="bys_foot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ytit1">
    <w:name w:val="by_tit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foot">
    <w:name w:val="gwy_foot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menu">
    <w:name w:val="gwy_menu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title1">
    <w:name w:val="gwy_title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title2">
    <w:name w:val="gwy_title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title3">
    <w:name w:val="gwy_title3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con1">
    <w:name w:val="gwy_con1"/>
    <w:basedOn w:val="a"/>
    <w:rsid w:val="00CC622C"/>
    <w:pPr>
      <w:widowControl/>
      <w:shd w:val="clear" w:color="auto" w:fill="FCFE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con2">
    <w:name w:val="gwy_con2"/>
    <w:basedOn w:val="a"/>
    <w:rsid w:val="00CC622C"/>
    <w:pPr>
      <w:widowControl/>
      <w:shd w:val="clear" w:color="auto" w:fill="FCFE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title1">
    <w:name w:val="wsbs_title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title2">
    <w:name w:val="wsbs_title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menuc">
    <w:name w:val="gzcy_menu_c"/>
    <w:basedOn w:val="a"/>
    <w:rsid w:val="00CC622C"/>
    <w:pPr>
      <w:widowControl/>
      <w:shd w:val="clear" w:color="auto" w:fill="FDF1B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ttop">
    <w:name w:val="gzdt_top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title1">
    <w:name w:val="gzcy_title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title1ico">
    <w:name w:val="gzcy_title1_ico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title2">
    <w:name w:val="gzcy_title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title2ico">
    <w:name w:val="gzcy_title2_ico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pic1">
    <w:name w:val="gzcy_pic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title3">
    <w:name w:val="gzcy_title3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title3bg1">
    <w:name w:val="gzcy_title3_bg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title4">
    <w:name w:val="gzcy_title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title4bg1">
    <w:name w:val="gzcy_title4_bg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con1bg1">
    <w:name w:val="gzcy_con1_bg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search">
    <w:name w:val="gzcy_search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tit1">
    <w:name w:val="bs_tit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con1">
    <w:name w:val="bs_con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con2">
    <w:name w:val="bs_con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ymenu">
    <w:name w:val="zy_menu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yfoot">
    <w:name w:val="zy_foot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ddmenubg">
    <w:name w:val="rydd_menu_bg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ze14">
    <w:name w:val="fize1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9"/>
      <w:szCs w:val="19"/>
    </w:rPr>
  </w:style>
  <w:style w:type="paragraph" w:customStyle="1" w:styleId="ryddtit">
    <w:name w:val="rydd_tit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ryddmore">
    <w:name w:val="rydd_mor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5737E"/>
      <w:kern w:val="0"/>
      <w:sz w:val="24"/>
      <w:szCs w:val="24"/>
    </w:rPr>
  </w:style>
  <w:style w:type="paragraph" w:customStyle="1" w:styleId="ryddtxlrbg">
    <w:name w:val="rydd_tx_lrbg"/>
    <w:basedOn w:val="a"/>
    <w:rsid w:val="00CC622C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ddtxpic">
    <w:name w:val="rydd_tx_pic"/>
    <w:basedOn w:val="a"/>
    <w:rsid w:val="00CC622C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left="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rydd">
    <w:name w:val="red_rydd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ryddzcfgbg">
    <w:name w:val="rydd_zcfgbg"/>
    <w:basedOn w:val="a"/>
    <w:rsid w:val="00CC622C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irydd">
    <w:name w:val="fei_rydd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F9192"/>
      <w:kern w:val="0"/>
      <w:sz w:val="24"/>
      <w:szCs w:val="24"/>
    </w:rPr>
  </w:style>
  <w:style w:type="paragraph" w:customStyle="1" w:styleId="ryddsp">
    <w:name w:val="rydd_sp"/>
    <w:basedOn w:val="a"/>
    <w:rsid w:val="00CC622C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i1">
    <w:name w:val="fei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fei2">
    <w:name w:val="fei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ryddfooter">
    <w:name w:val="rydd_footer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64F6E"/>
      <w:kern w:val="0"/>
      <w:sz w:val="24"/>
      <w:szCs w:val="24"/>
    </w:rPr>
  </w:style>
  <w:style w:type="paragraph" w:customStyle="1" w:styleId="sjzpmeun">
    <w:name w:val="sjzp_meun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9"/>
      <w:szCs w:val="19"/>
    </w:rPr>
  </w:style>
  <w:style w:type="paragraph" w:customStyle="1" w:styleId="sjzppic">
    <w:name w:val="sjzp_pic"/>
    <w:basedOn w:val="a"/>
    <w:rsid w:val="00CC622C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pmore">
    <w:name w:val="syzp_more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B7D7E"/>
      <w:kern w:val="0"/>
      <w:sz w:val="24"/>
      <w:szCs w:val="24"/>
    </w:rPr>
  </w:style>
  <w:style w:type="paragraph" w:customStyle="1" w:styleId="syzpzsdt">
    <w:name w:val="syzp_zsdt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986BE"/>
      <w:kern w:val="0"/>
      <w:sz w:val="19"/>
      <w:szCs w:val="19"/>
    </w:rPr>
  </w:style>
  <w:style w:type="paragraph" w:customStyle="1" w:styleId="syzpzsdtbg">
    <w:name w:val="syzp_zsdtbg"/>
    <w:basedOn w:val="a"/>
    <w:rsid w:val="00CC622C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plogin">
    <w:name w:val="syzp_login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pdown">
    <w:name w:val="syzp_down"/>
    <w:basedOn w:val="a"/>
    <w:rsid w:val="00CC622C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pddtit1">
    <w:name w:val="syzp_dd_tit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81BFE0"/>
      <w:kern w:val="0"/>
      <w:sz w:val="19"/>
      <w:szCs w:val="19"/>
    </w:rPr>
  </w:style>
  <w:style w:type="paragraph" w:customStyle="1" w:styleId="syzpline1">
    <w:name w:val="syzp_line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pline2">
    <w:name w:val="syzp_line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pc1">
    <w:name w:val="syzp_c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C87BF"/>
      <w:kern w:val="0"/>
      <w:sz w:val="24"/>
      <w:szCs w:val="24"/>
    </w:rPr>
  </w:style>
  <w:style w:type="paragraph" w:customStyle="1" w:styleId="syzpgnbg">
    <w:name w:val="syzp_gnbg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5">
    <w:name w:val="blank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8">
    <w:name w:val="blank8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0">
    <w:name w:val="blank1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5">
    <w:name w:val="blank1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20">
    <w:name w:val="blank2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xmenu">
    <w:name w:val="px_menu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xtit1">
    <w:name w:val="px_tit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xtit11">
    <w:name w:val="px_tit1_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xtit21">
    <w:name w:val="px_tit2_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xtit3">
    <w:name w:val="px_tit3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xtit5">
    <w:name w:val="px_tit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xfoot">
    <w:name w:val="px_foot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lx">
    <w:name w:val="cj_lx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by">
    <w:name w:val="cj_by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gw">
    <w:name w:val="cj_gw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sy">
    <w:name w:val="cj_sy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rs">
    <w:name w:val="cj_rs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zj">
    <w:name w:val="cj_zj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top">
    <w:name w:val="cj_top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bot">
    <w:name w:val="cj_bot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tit1">
    <w:name w:val="cj_tit1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tit2">
    <w:name w:val="cj_tit2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tit4">
    <w:name w:val="cj_tit4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tit5">
    <w:name w:val="cj_tit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xlx">
    <w:name w:val="cj_xlx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xby">
    <w:name w:val="cj_xby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xgw">
    <w:name w:val="cj_xgw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xsy">
    <w:name w:val="cj_xsy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xrs">
    <w:name w:val="cj_xrs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xzj">
    <w:name w:val="cj_xzj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ight15">
    <w:name w:val="pad_right_1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igh18">
    <w:name w:val="line_high18"/>
    <w:basedOn w:val="a"/>
    <w:rsid w:val="00CC622C"/>
    <w:pPr>
      <w:widowControl/>
      <w:spacing w:before="100" w:beforeAutospacing="1" w:after="100" w:afterAutospacing="1" w:line="249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eft5">
    <w:name w:val="pad_left_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ot50">
    <w:name w:val="pad_bot_5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CC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C6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1511</Words>
  <Characters>8616</Characters>
  <Application>Microsoft Office Word</Application>
  <DocSecurity>0</DocSecurity>
  <Lines>71</Lines>
  <Paragraphs>20</Paragraphs>
  <ScaleCrop>false</ScaleCrop>
  <Company>微软中国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2016-09-06T06:36:00Z</dcterms:created>
  <dcterms:modified xsi:type="dcterms:W3CDTF">2016-09-06T06:36:00Z</dcterms:modified>
</cp:coreProperties>
</file>