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BC" w:rsidRPr="000619BC" w:rsidRDefault="000619BC" w:rsidP="000619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19BC"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  <w:t>根据《陕西省民政厅关于印发〈2016年陕西省公开招聘城镇社区专职工作人员实施方案〉的通知》》之规定，经考生笔试考试，面试资格复审，现将进入面试人员名单公示如下：</w:t>
      </w:r>
    </w:p>
    <w:p w:rsidR="000619BC" w:rsidRPr="000619BC" w:rsidRDefault="000619BC" w:rsidP="000619BC">
      <w:pPr>
        <w:widowControl/>
        <w:spacing w:line="480" w:lineRule="atLeast"/>
        <w:jc w:val="center"/>
        <w:rPr>
          <w:rFonts w:ascii="微软雅黑" w:eastAsia="微软雅黑" w:hAnsi="微软雅黑" w:cs="宋体"/>
          <w:color w:val="2B2B2B"/>
          <w:kern w:val="0"/>
          <w:sz w:val="24"/>
          <w:szCs w:val="24"/>
        </w:rPr>
      </w:pPr>
      <w:r w:rsidRPr="000619BC"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  <w:t xml:space="preserve">　　</w:t>
      </w:r>
      <w:hyperlink r:id="rId4" w:tgtFrame="_blank" w:history="1">
        <w:r w:rsidRPr="000619BC">
          <w:rPr>
            <w:rFonts w:ascii="微软雅黑" w:eastAsia="微软雅黑" w:hAnsi="微软雅黑" w:cs="宋体" w:hint="eastAsia"/>
            <w:b/>
            <w:bCs/>
            <w:color w:val="1E61A5"/>
            <w:kern w:val="0"/>
            <w:sz w:val="24"/>
            <w:szCs w:val="24"/>
          </w:rPr>
          <w:t>临渭区</w:t>
        </w:r>
      </w:hyperlink>
      <w:r w:rsidRPr="000619BC">
        <w:rPr>
          <w:rFonts w:ascii="微软雅黑" w:eastAsia="微软雅黑" w:hAnsi="微软雅黑" w:cs="宋体" w:hint="eastAsia"/>
          <w:b/>
          <w:bCs/>
          <w:color w:val="2B2B2B"/>
          <w:kern w:val="0"/>
          <w:sz w:val="24"/>
          <w:szCs w:val="24"/>
        </w:rPr>
        <w:t>面试人员名单</w:t>
      </w:r>
    </w:p>
    <w:tbl>
      <w:tblPr>
        <w:tblW w:w="101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69"/>
        <w:gridCol w:w="1962"/>
        <w:gridCol w:w="4487"/>
        <w:gridCol w:w="2167"/>
      </w:tblGrid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姓名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笔试成绩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李凌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051012401816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134.75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李静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051012502003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133.25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杜洁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051013000315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127.5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王晶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051012502326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127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张彤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051012402614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126.75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裴茹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051012502406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苏浏阳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051012504711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雷莎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051012404217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124.75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赵渭娟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051012400303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124.25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刘壮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051012500922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124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徐改欣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051012803228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123.25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魏婷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051012503410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123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伍欢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051012503813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122.5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14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李晓燕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051012500516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122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15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李明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051012802220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122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16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任貂貂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051013000117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122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17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赵宁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051012402613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122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18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李娜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051012402121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121.75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19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郭梦依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051012803128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121.75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20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李雅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051012800228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121.5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赵冰林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051012503222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121.25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22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冯娇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051013001629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121.25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23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刘行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051012404630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121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24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贾晓楠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051012800312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121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25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姚娟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051012504104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121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26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李彤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051012503522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121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27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韩梅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051012402313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120.75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28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张俊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051012500114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120.75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29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李俊宏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051012801923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120.5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30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闵春旖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051012504715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120.5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乔蕊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051012500230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120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32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商珍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051012800107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33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刘战勇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051012502428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34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程丹宏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051013001225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孙雨彤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051012403415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36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任静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051012802330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37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张婷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051012503001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38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步雪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051012501226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39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薛波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051012503230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40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海倩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051012504425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宁金院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051012501616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42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刘晴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051012803701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43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李彤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051012802405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44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冯晓宁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051012801721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45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李欣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051012400103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46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崔媛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051013001408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47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刘际璇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051012800625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48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张朵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051012402721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49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赵瑛瑛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051012802008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50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谷玉洁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051012502720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何若宜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051012500807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52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吴蒙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051012404121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53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张子晨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051012403703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54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李星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051012400526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55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苏家乐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051012401609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56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王敏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051012403624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57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魏政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051012404717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58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王蕾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051012503926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59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叶月雅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051012403108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60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宁敏敏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051012502705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赵旋旋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051012402803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62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冯婧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051012502129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63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刘沛雯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051012801103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64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孙晓燕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051012402701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65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郑园园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051012404224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66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王喜玲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051012402223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67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杨绒绒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051012402909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68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弋佩兰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051012502614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69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郭婷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051012401011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70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周园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051012502206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张巧娜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051012400310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72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苏文洁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051012801206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73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于洋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051013001303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74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刘金金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051012504320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75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耿海英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051012501804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76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张苗苗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051012501920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康秋燕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051012801412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78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宋小佳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051013000522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79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王诺梅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051012800924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80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孙蓉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051012502226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张俊莉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051012400425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82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赵娜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051012403327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83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秦姣姣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051012502709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84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高慧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051012504709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85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张箐蕊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051012502322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86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张冰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051012502401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87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张田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051012402003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88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郑荭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051012402011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89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焦德红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051012500115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90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张琦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051012500604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东红娟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051012501622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92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马莲美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051012401417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93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王琦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051012404923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94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孟宇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051012404219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95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霍婷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051012803901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96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王剑博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051012504307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97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简晓晓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051013000108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98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高新枫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051013001603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99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陈晶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051013001615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114.25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高媛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051012503027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114.25</w:t>
            </w:r>
          </w:p>
        </w:tc>
      </w:tr>
    </w:tbl>
    <w:p w:rsidR="000619BC" w:rsidRPr="000619BC" w:rsidRDefault="000619BC" w:rsidP="000619BC">
      <w:pPr>
        <w:widowControl/>
        <w:spacing w:line="480" w:lineRule="atLeast"/>
        <w:jc w:val="right"/>
        <w:rPr>
          <w:rFonts w:ascii="微软雅黑" w:eastAsia="微软雅黑" w:hAnsi="微软雅黑" w:cs="宋体"/>
          <w:vanish/>
          <w:color w:val="2B2B2B"/>
          <w:kern w:val="0"/>
          <w:sz w:val="24"/>
          <w:szCs w:val="24"/>
        </w:rPr>
      </w:pPr>
    </w:p>
    <w:tbl>
      <w:tblPr>
        <w:tblW w:w="101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41"/>
        <w:gridCol w:w="1931"/>
        <w:gridCol w:w="4426"/>
        <w:gridCol w:w="2187"/>
      </w:tblGrid>
      <w:tr w:rsidR="000619BC" w:rsidRPr="000619BC" w:rsidTr="000619BC">
        <w:trPr>
          <w:jc w:val="center"/>
        </w:trPr>
        <w:tc>
          <w:tcPr>
            <w:tcW w:w="89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hyperlink r:id="rId5" w:tgtFrame="_blank" w:history="1">
              <w:r w:rsidRPr="000619BC">
                <w:rPr>
                  <w:rFonts w:ascii="宋体" w:eastAsia="宋体" w:hAnsi="宋体" w:cs="宋体"/>
                  <w:b/>
                  <w:bCs/>
                  <w:color w:val="1E61A5"/>
                  <w:kern w:val="0"/>
                  <w:sz w:val="24"/>
                  <w:szCs w:val="24"/>
                </w:rPr>
                <w:t>潼关</w:t>
              </w:r>
            </w:hyperlink>
            <w:r w:rsidRPr="000619BC">
              <w:rPr>
                <w:rFonts w:ascii="宋体" w:eastAsia="宋体" w:hAnsi="宋体" w:cs="宋体"/>
                <w:b/>
                <w:bCs/>
                <w:color w:val="2B2B2B"/>
                <w:kern w:val="0"/>
                <w:sz w:val="24"/>
                <w:szCs w:val="24"/>
              </w:rPr>
              <w:t>县2016年面试人员名单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序 号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姓名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笔试成绩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李天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051048300420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122.25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崔珂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051048301716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121.25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马二雄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051048301921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史京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051048301619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耿伟玉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051048301912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张倩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051048300222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姚艺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051048301212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武博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051048300513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张亦甜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051048301203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闫海星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051048300922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王晓华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051048301403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朱曌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051048300622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贺媛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051048301406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吕婷涛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051048301204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赵宝宝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051048301608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16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武健红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051048301329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刘莉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051048300915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18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党蓓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051048300808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郭斐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051048300517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党斐娜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051048300109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王萌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051048301205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22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魏洋洋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051048300504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23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杨晰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051048301801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24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郑杰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051048300415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25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刘璐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051048301607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26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郭蓓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051048301404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27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雷玉娟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051048300702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28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陈蒙蒙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051048300213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107.25</w:t>
            </w:r>
          </w:p>
        </w:tc>
      </w:tr>
    </w:tbl>
    <w:p w:rsidR="000619BC" w:rsidRPr="000619BC" w:rsidRDefault="000619BC" w:rsidP="000619BC">
      <w:pPr>
        <w:widowControl/>
        <w:spacing w:line="480" w:lineRule="atLeast"/>
        <w:jc w:val="right"/>
        <w:rPr>
          <w:rFonts w:ascii="微软雅黑" w:eastAsia="微软雅黑" w:hAnsi="微软雅黑" w:cs="宋体"/>
          <w:vanish/>
          <w:color w:val="2B2B2B"/>
          <w:kern w:val="0"/>
          <w:sz w:val="24"/>
          <w:szCs w:val="24"/>
        </w:rPr>
      </w:pPr>
    </w:p>
    <w:tbl>
      <w:tblPr>
        <w:tblW w:w="101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08"/>
        <w:gridCol w:w="1863"/>
        <w:gridCol w:w="4358"/>
        <w:gridCol w:w="2256"/>
      </w:tblGrid>
      <w:tr w:rsidR="000619BC" w:rsidRPr="000619BC" w:rsidTr="000619BC">
        <w:trPr>
          <w:jc w:val="center"/>
        </w:trPr>
        <w:tc>
          <w:tcPr>
            <w:tcW w:w="89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hyperlink r:id="rId6" w:tgtFrame="_blank" w:history="1">
              <w:r w:rsidRPr="000619BC">
                <w:rPr>
                  <w:rFonts w:ascii="宋体" w:eastAsia="宋体" w:hAnsi="宋体" w:cs="宋体"/>
                  <w:b/>
                  <w:bCs/>
                  <w:color w:val="1E61A5"/>
                  <w:kern w:val="0"/>
                  <w:sz w:val="24"/>
                  <w:szCs w:val="24"/>
                </w:rPr>
                <w:t>大荔</w:t>
              </w:r>
            </w:hyperlink>
            <w:r w:rsidRPr="000619BC">
              <w:rPr>
                <w:rFonts w:ascii="宋体" w:eastAsia="宋体" w:hAnsi="宋体" w:cs="宋体"/>
                <w:b/>
                <w:bCs/>
                <w:color w:val="2B2B2B"/>
                <w:kern w:val="0"/>
                <w:sz w:val="24"/>
                <w:szCs w:val="24"/>
              </w:rPr>
              <w:t>县2016年面试人员名单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序 号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姓 名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笔试成绩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崔倩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051022602802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124.25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冯露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051022603506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123.75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雷青青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051022601124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123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刘洁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051022603428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122.75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孙妮妮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051022602908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122.25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李鸿壮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051022602005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120.75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王菲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051022600406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王冰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051022601104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马进龙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051022600824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杨文华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051022603407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王莹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051022601821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马宁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051022602604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党琦元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051022602427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14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王英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051022600416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王盼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051022601424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16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孟非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051022601230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17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薛晓婉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051022603606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18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高燕燕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051022602827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19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王鑫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051022601220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20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王哲鹏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051022601323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21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杨波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051022603010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22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潘一博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051022602502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23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张矗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051022602402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24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马耿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051022600318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25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孟萌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051023002005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26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王倩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051022601815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27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刘赞女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051022602610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28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张蕊红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051022602309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张斌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051022602928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30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杨冰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31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薛丽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051022601304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32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杨炜媛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051022603528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33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梁婷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051022600430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34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王晋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051022600725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35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张霄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051022601320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36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余志蕊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051022601501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37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任衡新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051022600122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38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王朵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051022600930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管怡琳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051022600322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李龙军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051022602805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雷贝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051022601319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42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崔玺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051022600818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43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曹娟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051022603318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44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杨婉珠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051022602311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孙姣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051023001903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46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王志玲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051022602613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47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李佳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051022602826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48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毛琦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051022601617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49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卢家飞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051022600707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50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王宝珠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051022600216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51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杨瑶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051022600714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52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马明侠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051022602329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53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翟波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051022602523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54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尚科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051022603517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55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马蕾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051022600701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56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赵媛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051023002030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57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张腾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051022600213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58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马琳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59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车晓娟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051022603301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60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党立宇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051022603222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61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张茜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051022603603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62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张雨童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051022602324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63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张乔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051022600226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64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师瑞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051022600726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65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赵红娟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051022600806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66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杜银凤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051022602909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67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张肖蕊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051022601009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68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王菲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051022602916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69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张菁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051022602205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70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李芬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051022603412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刘琛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051022602401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72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李静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051022600626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73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李江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051023002022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107.25</w:t>
            </w:r>
          </w:p>
        </w:tc>
      </w:tr>
    </w:tbl>
    <w:p w:rsidR="000619BC" w:rsidRPr="000619BC" w:rsidRDefault="000619BC" w:rsidP="000619BC">
      <w:pPr>
        <w:widowControl/>
        <w:spacing w:line="480" w:lineRule="atLeast"/>
        <w:jc w:val="right"/>
        <w:rPr>
          <w:rFonts w:ascii="微软雅黑" w:eastAsia="微软雅黑" w:hAnsi="微软雅黑" w:cs="宋体"/>
          <w:vanish/>
          <w:color w:val="2B2B2B"/>
          <w:kern w:val="0"/>
          <w:sz w:val="24"/>
          <w:szCs w:val="24"/>
        </w:rPr>
      </w:pPr>
    </w:p>
    <w:tbl>
      <w:tblPr>
        <w:tblW w:w="101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71"/>
        <w:gridCol w:w="1967"/>
        <w:gridCol w:w="4440"/>
        <w:gridCol w:w="2107"/>
      </w:tblGrid>
      <w:tr w:rsidR="000619BC" w:rsidRPr="000619BC" w:rsidTr="000619BC">
        <w:trPr>
          <w:jc w:val="center"/>
        </w:trPr>
        <w:tc>
          <w:tcPr>
            <w:tcW w:w="877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hyperlink r:id="rId7" w:tgtFrame="_blank" w:history="1">
              <w:r w:rsidRPr="000619BC">
                <w:rPr>
                  <w:rFonts w:ascii="宋体" w:eastAsia="宋体" w:hAnsi="宋体" w:cs="宋体"/>
                  <w:b/>
                  <w:bCs/>
                  <w:color w:val="1E61A5"/>
                  <w:kern w:val="0"/>
                  <w:sz w:val="24"/>
                  <w:szCs w:val="24"/>
                </w:rPr>
                <w:t>合阳</w:t>
              </w:r>
            </w:hyperlink>
            <w:r w:rsidRPr="000619BC">
              <w:rPr>
                <w:rFonts w:ascii="宋体" w:eastAsia="宋体" w:hAnsi="宋体" w:cs="宋体"/>
                <w:b/>
                <w:bCs/>
                <w:color w:val="2B2B2B"/>
                <w:kern w:val="0"/>
                <w:sz w:val="24"/>
                <w:szCs w:val="24"/>
              </w:rPr>
              <w:t>县2016年面试人员名单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笔试成绩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马亚婷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051058302527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125.5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丁全香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051058303001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121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申腾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051058303806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房晓静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051058302429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任红艳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051058302317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051058302820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吕泽华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051058303722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梁雅蒙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051058304025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李哓庆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051058303217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张蕊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051058303123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高雯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051058303714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王鹏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051058302214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李辉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051058302718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张占宁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051058302407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党萌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051058303025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16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曹蕊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051058303913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17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宁睿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051058303815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18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赵莹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051058303501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刘晓妮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051058302516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马伟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051058302223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109.75</w:t>
            </w:r>
          </w:p>
        </w:tc>
      </w:tr>
    </w:tbl>
    <w:p w:rsidR="000619BC" w:rsidRPr="000619BC" w:rsidRDefault="000619BC" w:rsidP="000619BC">
      <w:pPr>
        <w:widowControl/>
        <w:spacing w:line="480" w:lineRule="atLeast"/>
        <w:jc w:val="right"/>
        <w:rPr>
          <w:rFonts w:ascii="微软雅黑" w:eastAsia="微软雅黑" w:hAnsi="微软雅黑" w:cs="宋体"/>
          <w:vanish/>
          <w:color w:val="2B2B2B"/>
          <w:kern w:val="0"/>
          <w:sz w:val="24"/>
          <w:szCs w:val="24"/>
        </w:rPr>
      </w:pPr>
    </w:p>
    <w:tbl>
      <w:tblPr>
        <w:tblW w:w="101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66"/>
        <w:gridCol w:w="1961"/>
        <w:gridCol w:w="4424"/>
        <w:gridCol w:w="2134"/>
      </w:tblGrid>
      <w:tr w:rsidR="000619BC" w:rsidRPr="000619BC" w:rsidTr="000619BC">
        <w:trPr>
          <w:jc w:val="center"/>
        </w:trPr>
        <w:tc>
          <w:tcPr>
            <w:tcW w:w="88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hyperlink r:id="rId8" w:tgtFrame="_blank" w:history="1">
              <w:r w:rsidRPr="000619BC">
                <w:rPr>
                  <w:rFonts w:ascii="宋体" w:eastAsia="宋体" w:hAnsi="宋体" w:cs="宋体"/>
                  <w:b/>
                  <w:bCs/>
                  <w:color w:val="1E61A5"/>
                  <w:kern w:val="0"/>
                  <w:sz w:val="24"/>
                  <w:szCs w:val="24"/>
                </w:rPr>
                <w:t>蒲城</w:t>
              </w:r>
            </w:hyperlink>
            <w:r w:rsidRPr="000619BC">
              <w:rPr>
                <w:rFonts w:ascii="宋体" w:eastAsia="宋体" w:hAnsi="宋体" w:cs="宋体"/>
                <w:b/>
                <w:bCs/>
                <w:color w:val="2B2B2B"/>
                <w:kern w:val="0"/>
                <w:sz w:val="24"/>
                <w:szCs w:val="24"/>
              </w:rPr>
              <w:t>县2016年面试人员名单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笔试成绩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冯婷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051062703812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125.75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张艳京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051062700207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123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张珲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051062700520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122.5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赵文婧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051062700117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122.25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张海燕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051068400516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刘涛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051068400608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肖智辉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051068400917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王媛媛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051062703608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李静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051062702910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皇丹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051062702009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屈璐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051062700901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韩小文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051062703505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韩红娟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051062700604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王星星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051062702018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樊晓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051062700310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曹晓鹏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051062704011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17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邢乐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051062702919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18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张欣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051068400304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张玮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051062701423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张阳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051062701014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任君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051062700516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22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白洁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051068401103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23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苏晓妮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051062700609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24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赵婧丽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051062700311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25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李晓蕾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051062703510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26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同恒涛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051062701205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27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王园子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051062700414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28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王玮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051062701317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29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张平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051068400124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30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石颖琦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051062701222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王晓溪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051068400226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32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韦蓉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051062700820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33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张泽华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051062701820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34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赵梦婷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051062700211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35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李洛萍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051062703811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36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刘亚军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051062702215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37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丁苏彤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051062700219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38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史超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051062700517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39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王刚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051062701627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40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杨松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051068400716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王磊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051062703222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42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冯叶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051062703529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43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蒋敏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051062701623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44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罗丹妮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051062701713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45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仝雅如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051062703519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46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王晓娟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051062703825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47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杨二妹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051062702913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48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张怡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051062701011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49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惠彬婷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051062701804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张洋溢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051062703726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朱阳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051062702330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52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白成伟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051062700206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109.25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53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赵静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051062701311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54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王超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051062700826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55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高麦玲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051062701101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56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郭菁菁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051062700426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57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冯菲菲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051062700514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108.75</w:t>
            </w:r>
          </w:p>
        </w:tc>
      </w:tr>
      <w:tr w:rsidR="000619BC" w:rsidRPr="000619BC" w:rsidTr="000619BC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唐智敏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051062703014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108.75</w:t>
            </w:r>
          </w:p>
        </w:tc>
      </w:tr>
    </w:tbl>
    <w:p w:rsidR="000619BC" w:rsidRPr="000619BC" w:rsidRDefault="000619BC" w:rsidP="000619BC">
      <w:pPr>
        <w:widowControl/>
        <w:spacing w:line="480" w:lineRule="atLeast"/>
        <w:jc w:val="right"/>
        <w:rPr>
          <w:rFonts w:ascii="微软雅黑" w:eastAsia="微软雅黑" w:hAnsi="微软雅黑" w:cs="宋体"/>
          <w:vanish/>
          <w:color w:val="2B2B2B"/>
          <w:kern w:val="0"/>
          <w:sz w:val="24"/>
          <w:szCs w:val="24"/>
        </w:rPr>
      </w:pPr>
    </w:p>
    <w:tbl>
      <w:tblPr>
        <w:tblW w:w="101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36"/>
        <w:gridCol w:w="1891"/>
        <w:gridCol w:w="4424"/>
        <w:gridCol w:w="2134"/>
      </w:tblGrid>
      <w:tr w:rsidR="000619BC" w:rsidRPr="000619BC" w:rsidTr="000619BC">
        <w:trPr>
          <w:jc w:val="center"/>
        </w:trPr>
        <w:tc>
          <w:tcPr>
            <w:tcW w:w="88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hyperlink r:id="rId9" w:tgtFrame="_blank" w:history="1">
              <w:r w:rsidRPr="000619BC">
                <w:rPr>
                  <w:rFonts w:ascii="宋体" w:eastAsia="宋体" w:hAnsi="宋体" w:cs="宋体"/>
                  <w:b/>
                  <w:bCs/>
                  <w:color w:val="1E61A5"/>
                  <w:kern w:val="0"/>
                  <w:sz w:val="24"/>
                  <w:szCs w:val="24"/>
                </w:rPr>
                <w:t>白水</w:t>
              </w:r>
            </w:hyperlink>
            <w:r w:rsidRPr="000619BC">
              <w:rPr>
                <w:rFonts w:ascii="宋体" w:eastAsia="宋体" w:hAnsi="宋体" w:cs="宋体"/>
                <w:b/>
                <w:bCs/>
                <w:color w:val="2B2B2B"/>
                <w:kern w:val="0"/>
                <w:sz w:val="24"/>
                <w:szCs w:val="24"/>
              </w:rPr>
              <w:t>县2016年面试人员名单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序 号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姓 名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笔试成绩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吴晓伟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051078402811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120.75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雷敏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051078402125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120.75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于莉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051078402613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120.5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马红云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051078401610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卢丽苹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051078402715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王晓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051078401928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贾李娜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051078402707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侯佳莉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051078402320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赵飞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051078402308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王路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051078401227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梁飞飞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051078401321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刘张博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051078403001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马君红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051078402028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14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杨合鹏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051078401305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王文利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051078401603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16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景磊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051078401228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17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白茹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051078401230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18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王雪燕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051078401628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19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何佳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051078401727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20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吴玲香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051078401501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21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王欢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051078401929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22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郑欣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051078401222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23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魏康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051078402821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24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韩增淘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051078402206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109.25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25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任会蓉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051078402828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26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李涛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051078402223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27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黄娇娇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051078402507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108.75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28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高丹丹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051078402528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29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张二苗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051078403122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108.5</w:t>
            </w:r>
          </w:p>
        </w:tc>
      </w:tr>
      <w:tr w:rsidR="000619BC" w:rsidRPr="000619BC" w:rsidTr="000619BC">
        <w:trPr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30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刘亮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051078401120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108.5</w:t>
            </w:r>
          </w:p>
        </w:tc>
      </w:tr>
    </w:tbl>
    <w:p w:rsidR="000619BC" w:rsidRPr="000619BC" w:rsidRDefault="000619BC" w:rsidP="000619BC">
      <w:pPr>
        <w:widowControl/>
        <w:spacing w:line="480" w:lineRule="atLeast"/>
        <w:jc w:val="right"/>
        <w:rPr>
          <w:rFonts w:ascii="微软雅黑" w:eastAsia="微软雅黑" w:hAnsi="微软雅黑" w:cs="宋体"/>
          <w:vanish/>
          <w:color w:val="2B2B2B"/>
          <w:kern w:val="0"/>
          <w:sz w:val="24"/>
          <w:szCs w:val="24"/>
        </w:rPr>
      </w:pPr>
    </w:p>
    <w:tbl>
      <w:tblPr>
        <w:tblW w:w="101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23"/>
        <w:gridCol w:w="1804"/>
        <w:gridCol w:w="4424"/>
        <w:gridCol w:w="2134"/>
      </w:tblGrid>
      <w:tr w:rsidR="000619BC" w:rsidRPr="000619BC" w:rsidTr="000619BC">
        <w:trPr>
          <w:jc w:val="center"/>
        </w:trPr>
        <w:tc>
          <w:tcPr>
            <w:tcW w:w="88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hyperlink r:id="rId10" w:tgtFrame="_blank" w:history="1">
              <w:r w:rsidRPr="000619BC">
                <w:rPr>
                  <w:rFonts w:ascii="宋体" w:eastAsia="宋体" w:hAnsi="宋体" w:cs="宋体"/>
                  <w:b/>
                  <w:bCs/>
                  <w:color w:val="1E61A5"/>
                  <w:kern w:val="0"/>
                  <w:sz w:val="24"/>
                  <w:szCs w:val="24"/>
                </w:rPr>
                <w:t>澄城</w:t>
              </w:r>
            </w:hyperlink>
            <w:r w:rsidRPr="000619BC">
              <w:rPr>
                <w:rFonts w:ascii="宋体" w:eastAsia="宋体" w:hAnsi="宋体" w:cs="宋体"/>
                <w:b/>
                <w:bCs/>
                <w:color w:val="2B2B2B"/>
                <w:kern w:val="0"/>
                <w:sz w:val="24"/>
                <w:szCs w:val="24"/>
              </w:rPr>
              <w:t>县2016年面试人员名单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笔试成绩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张娜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051038201907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127.75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杨佩利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051038202030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127.25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李浩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051038203717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124.25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陈飞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051038201122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122.75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赵彩艳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051038204801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122.25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相文文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051038203321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120.5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孙晓茜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051038201211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马婷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051038204015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119.5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张育盟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051038203011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刘茵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051038204021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118.25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赵珂莉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051032604125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党静云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051038202313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杜龙飞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051038201621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王雄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051038201226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刘婧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051038200418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潘婷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051038204604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段玉婷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051038202101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雷晓旭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051038202119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杜黎强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051032604221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张文杰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051032604105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田璐萍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051038201707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张倪娜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051038201421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杨利娜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051038202522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党泽涛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051038201513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曹瑞娜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051032604412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张凯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051038202406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高凤凤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051032604720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李帅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051038200702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庞敏娟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051038204011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雷乐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051038204308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白春艳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051038202822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王颖利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051038203814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边倩楠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051038203119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张浩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051032604417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魏昭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051038200725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张荣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051038203207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程静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051038204402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刘文静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051038204116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段磊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051038204401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李艳青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051038204506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雷乐妹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051032604405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张国辉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051032604024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呼延龙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051032604511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卜凡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051038201322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戚亚莉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051038202019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杨丹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051038205022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缑景瑜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051038204508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刘佳彬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051038204614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惠晨辉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051032604321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魏馥泽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051038201208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李静茹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051032604418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赵佳薇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051038202429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高锦娜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051038203218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宋雅静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051038200806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109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杨锋锋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051038200412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丁晓婷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051038204618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吴秦豪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051032604505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姬慧萍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051038200809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贠炆伽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051038201927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108.25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田媛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051038200804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张晓艳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051038201618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全媛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051038201319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王晶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051032604616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姚欣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051038200427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田萌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051038201909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关璐瑶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051032604224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冯思思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051038203930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孔萌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051038200822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白晓帆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051038201127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成婷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051038201419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王伟伟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051038200207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107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刘薇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051038202328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106.75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成晓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051038202704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106.75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王贝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051038202714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106.75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杜媛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051038202226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106.5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王酉娜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051038200714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106.5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张倩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051038204925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106.5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姚玲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051038205015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106.5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赵子源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051032604027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106.5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张月娥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051032604724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106.5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魏静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051038200621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106.25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雷梦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051038201411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106.25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任琳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051038204022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106.25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郑亚楠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051038201024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106.25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李欢欢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051038201102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106.25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申宁昕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051038203006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105.75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刘瑜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051038204107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105.75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潘紫薇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051038202403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105.75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张西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051038203202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105.5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李阿龙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051038202629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105.5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李瑞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051038200305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105.5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李王娜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051038200419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105.25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芦苗苗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051032604624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105.25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唐瑶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051038203510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105.25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樊婧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051038203005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王江莉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051032604423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闫航空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051038204828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李鹏智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051038201315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105</w:t>
            </w:r>
          </w:p>
        </w:tc>
      </w:tr>
      <w:tr w:rsidR="000619BC" w:rsidRPr="000619BC" w:rsidTr="000619BC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郝改飞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051038201807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105</w:t>
            </w:r>
          </w:p>
        </w:tc>
      </w:tr>
    </w:tbl>
    <w:p w:rsidR="000619BC" w:rsidRPr="000619BC" w:rsidRDefault="000619BC" w:rsidP="000619BC">
      <w:pPr>
        <w:widowControl/>
        <w:spacing w:line="480" w:lineRule="atLeast"/>
        <w:jc w:val="right"/>
        <w:rPr>
          <w:rFonts w:ascii="微软雅黑" w:eastAsia="微软雅黑" w:hAnsi="微软雅黑" w:cs="宋体"/>
          <w:vanish/>
          <w:color w:val="2B2B2B"/>
          <w:kern w:val="0"/>
          <w:sz w:val="24"/>
          <w:szCs w:val="24"/>
        </w:rPr>
      </w:pPr>
    </w:p>
    <w:tbl>
      <w:tblPr>
        <w:tblW w:w="101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65"/>
        <w:gridCol w:w="1990"/>
        <w:gridCol w:w="3889"/>
        <w:gridCol w:w="2641"/>
      </w:tblGrid>
      <w:tr w:rsidR="000619BC" w:rsidRPr="000619BC" w:rsidTr="000619BC">
        <w:trPr>
          <w:jc w:val="center"/>
        </w:trPr>
        <w:tc>
          <w:tcPr>
            <w:tcW w:w="84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hyperlink r:id="rId11" w:tgtFrame="_blank" w:history="1">
              <w:r w:rsidRPr="000619BC">
                <w:rPr>
                  <w:rFonts w:ascii="宋体" w:eastAsia="宋体" w:hAnsi="宋体" w:cs="宋体"/>
                  <w:b/>
                  <w:bCs/>
                  <w:color w:val="1E61A5"/>
                  <w:kern w:val="0"/>
                  <w:sz w:val="24"/>
                  <w:szCs w:val="24"/>
                </w:rPr>
                <w:t>经开区</w:t>
              </w:r>
            </w:hyperlink>
            <w:r w:rsidRPr="000619BC">
              <w:rPr>
                <w:rFonts w:ascii="宋体" w:eastAsia="宋体" w:hAnsi="宋体" w:cs="宋体"/>
                <w:b/>
                <w:bCs/>
                <w:color w:val="2B2B2B"/>
                <w:kern w:val="0"/>
                <w:sz w:val="24"/>
                <w:szCs w:val="24"/>
              </w:rPr>
              <w:t>2016年面试人员名单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序 号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姓 名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笔试成绩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刘青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051088403816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117.5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吴博宇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051088403415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116.75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杨蓉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051088403601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115.75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闫美君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051088403628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114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张萃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051088403917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113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李伟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051088403310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112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陈晓丹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051088403218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111.75</w:t>
            </w:r>
          </w:p>
        </w:tc>
      </w:tr>
      <w:tr w:rsidR="000619BC" w:rsidRPr="000619BC" w:rsidTr="000619BC">
        <w:trPr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白小娟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051088403629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19BC" w:rsidRPr="000619BC" w:rsidRDefault="000619BC" w:rsidP="000619BC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0619BC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110.25</w:t>
            </w:r>
          </w:p>
        </w:tc>
      </w:tr>
    </w:tbl>
    <w:p w:rsidR="00FD6B61" w:rsidRDefault="00FD6B61"/>
    <w:sectPr w:rsidR="00FD6B61" w:rsidSect="00FD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9BC"/>
    <w:rsid w:val="000619BC"/>
    <w:rsid w:val="00FD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9BC"/>
    <w:rPr>
      <w:b/>
      <w:bCs/>
    </w:rPr>
  </w:style>
  <w:style w:type="character" w:styleId="a4">
    <w:name w:val="Hyperlink"/>
    <w:basedOn w:val="a0"/>
    <w:uiPriority w:val="99"/>
    <w:semiHidden/>
    <w:unhideWhenUsed/>
    <w:rsid w:val="000619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19BC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0619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cheng.gov.c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eyang.gov.c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lisn.gov.cn/" TargetMode="External"/><Relationship Id="rId11" Type="http://schemas.openxmlformats.org/officeDocument/2006/relationships/hyperlink" Target="http://www.wnetdz.com/" TargetMode="External"/><Relationship Id="rId5" Type="http://schemas.openxmlformats.org/officeDocument/2006/relationships/hyperlink" Target="http://www.tongguan.gov.cn/" TargetMode="External"/><Relationship Id="rId10" Type="http://schemas.openxmlformats.org/officeDocument/2006/relationships/hyperlink" Target="http://www.chengcheng.gov.cn/" TargetMode="External"/><Relationship Id="rId4" Type="http://schemas.openxmlformats.org/officeDocument/2006/relationships/hyperlink" Target="http://www.linwei.gov.cn/" TargetMode="External"/><Relationship Id="rId9" Type="http://schemas.openxmlformats.org/officeDocument/2006/relationships/hyperlink" Target="http://www.baishui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1755</Words>
  <Characters>10009</Characters>
  <Application>Microsoft Office Word</Application>
  <DocSecurity>0</DocSecurity>
  <Lines>83</Lines>
  <Paragraphs>23</Paragraphs>
  <ScaleCrop>false</ScaleCrop>
  <Company>微软中国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2016-11-09T01:45:00Z</dcterms:created>
  <dcterms:modified xsi:type="dcterms:W3CDTF">2016-11-09T01:46:00Z</dcterms:modified>
</cp:coreProperties>
</file>