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西安市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高陵区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金融工作服务中心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公益性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报名表</w:t>
      </w:r>
      <w:bookmarkStart w:id="0" w:name="_GoBack"/>
      <w:bookmarkEnd w:id="0"/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家庭地址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简历（学习和工作经历）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54D8"/>
    <w:rsid w:val="332A6BF5"/>
    <w:rsid w:val="3EC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2021-04-30T01:57:00Z</dcterms:created>
  <dc:creator>飞翔在碧海晴空</dc:creator>
  <cp:lastModifiedBy>N.n</cp:lastModifiedBy>
  <dcterms:modified xsi:type="dcterms:W3CDTF">2022-04-06T03:44:33Z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