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bCs/>
          <w:sz w:val="40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汉中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新航智城工程咨询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有限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  <w:lang w:eastAsia="zh-CN"/>
        </w:rPr>
        <w:t>责任</w:t>
      </w:r>
      <w:r>
        <w:rPr>
          <w:rFonts w:hint="eastAsia" w:ascii="方正小标宋简体" w:hAnsi="方正小标宋简体" w:eastAsia="方正小标宋简体" w:cs="方正小标宋简体"/>
          <w:bCs/>
          <w:sz w:val="40"/>
          <w:szCs w:val="40"/>
        </w:rPr>
        <w:t>公司应聘报名表</w:t>
      </w:r>
      <w:bookmarkEnd w:id="0"/>
    </w:p>
    <w:tbl>
      <w:tblPr>
        <w:tblStyle w:val="7"/>
        <w:tblW w:w="922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997"/>
        <w:gridCol w:w="1203"/>
        <w:gridCol w:w="12"/>
        <w:gridCol w:w="61"/>
        <w:gridCol w:w="659"/>
        <w:gridCol w:w="38"/>
        <w:gridCol w:w="437"/>
        <w:gridCol w:w="417"/>
        <w:gridCol w:w="787"/>
        <w:gridCol w:w="72"/>
        <w:gridCol w:w="837"/>
        <w:gridCol w:w="47"/>
        <w:gridCol w:w="943"/>
        <w:gridCol w:w="550"/>
        <w:gridCol w:w="1441"/>
        <w:gridCol w:w="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90" w:hRule="atLeast"/>
        </w:trPr>
        <w:tc>
          <w:tcPr>
            <w:tcW w:w="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姓名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8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民族</w:t>
            </w:r>
          </w:p>
        </w:tc>
        <w:tc>
          <w:tcPr>
            <w:tcW w:w="7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出生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年月</w:t>
            </w:r>
          </w:p>
        </w:tc>
        <w:tc>
          <w:tcPr>
            <w:tcW w:w="14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6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籍贯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婚姻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状况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8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参工时间</w:t>
            </w:r>
          </w:p>
        </w:tc>
        <w:tc>
          <w:tcPr>
            <w:tcW w:w="7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政治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面貌</w:t>
            </w:r>
          </w:p>
        </w:tc>
        <w:tc>
          <w:tcPr>
            <w:tcW w:w="149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52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第一学历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院校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专业</w:t>
            </w:r>
          </w:p>
        </w:tc>
        <w:tc>
          <w:tcPr>
            <w:tcW w:w="4848" w:type="dxa"/>
            <w:gridSpan w:val="11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62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最高学历</w:t>
            </w: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121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院校</w:t>
            </w:r>
          </w:p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专业</w:t>
            </w:r>
          </w:p>
        </w:tc>
        <w:tc>
          <w:tcPr>
            <w:tcW w:w="4848" w:type="dxa"/>
            <w:gridSpan w:val="11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71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执业资格</w:t>
            </w:r>
          </w:p>
        </w:tc>
        <w:tc>
          <w:tcPr>
            <w:tcW w:w="22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="105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7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技术职称</w:t>
            </w:r>
          </w:p>
        </w:tc>
        <w:tc>
          <w:tcPr>
            <w:tcW w:w="25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left="115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手机号码</w:t>
            </w:r>
          </w:p>
        </w:tc>
        <w:tc>
          <w:tcPr>
            <w:tcW w:w="20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ind w:left="115"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75" w:hRule="atLeast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现工作单位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及职位</w:t>
            </w:r>
          </w:p>
        </w:tc>
        <w:tc>
          <w:tcPr>
            <w:tcW w:w="7504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30" w:hRule="atLeast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家庭住址</w:t>
            </w:r>
          </w:p>
        </w:tc>
        <w:tc>
          <w:tcPr>
            <w:tcW w:w="75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600" w:hRule="atLeast"/>
        </w:trPr>
        <w:tc>
          <w:tcPr>
            <w:tcW w:w="171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应聘岗位</w:t>
            </w:r>
          </w:p>
        </w:tc>
        <w:tc>
          <w:tcPr>
            <w:tcW w:w="7504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296" w:hRule="atLeast"/>
        </w:trPr>
        <w:tc>
          <w:tcPr>
            <w:tcW w:w="1716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工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作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简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36"/>
                <w:szCs w:val="36"/>
              </w:rPr>
              <w:t>历</w:t>
            </w:r>
          </w:p>
        </w:tc>
        <w:tc>
          <w:tcPr>
            <w:tcW w:w="7504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ascii="楷体_GB2312" w:hAnsi="仿宋" w:eastAsia="楷体_GB2312" w:cs="宋体"/>
                <w:kern w:val="0"/>
                <w:sz w:val="21"/>
                <w:szCs w:val="21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  <w:r>
              <w:rPr>
                <w:rFonts w:hint="eastAsia" w:ascii="楷体_GB2312" w:hAnsi="仿宋" w:eastAsia="楷体_GB2312" w:cs="宋体"/>
                <w:kern w:val="0"/>
                <w:sz w:val="21"/>
                <w:szCs w:val="21"/>
              </w:rPr>
              <w:t>（从上大学开始，写明各阶段起止时间、工作单位及职务、在职教育等情况。）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</w:t>
            </w:r>
          </w:p>
          <w:p>
            <w:pPr>
              <w:spacing w:line="360" w:lineRule="exac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951" w:hRule="atLeast"/>
        </w:trPr>
        <w:tc>
          <w:tcPr>
            <w:tcW w:w="171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个人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能力</w:t>
            </w:r>
          </w:p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简述</w:t>
            </w:r>
          </w:p>
        </w:tc>
        <w:tc>
          <w:tcPr>
            <w:tcW w:w="7504" w:type="dxa"/>
            <w:gridSpan w:val="1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楷体_GB2312" w:hAnsi="仿宋" w:eastAsia="楷体_GB2312" w:cs="宋体"/>
                <w:kern w:val="0"/>
                <w:sz w:val="24"/>
              </w:rPr>
            </w:pPr>
            <w:r>
              <w:rPr>
                <w:rFonts w:hint="eastAsia" w:ascii="楷体_GB2312" w:hAnsi="仿宋" w:eastAsia="楷体_GB2312" w:cs="宋体"/>
                <w:kern w:val="0"/>
                <w:sz w:val="24"/>
              </w:rPr>
              <w:t>（请简要陈述本人应聘岗位的能力、特长、主要业绩和竞争优势。）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0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家庭</w:t>
            </w:r>
          </w:p>
          <w:p>
            <w:pPr>
              <w:widowControl/>
              <w:jc w:val="center"/>
              <w:rPr>
                <w:rFonts w:cs="宋体" w:asciiTheme="minorEastAsia" w:hAnsiTheme="minorEastAsia" w:eastAsiaTheme="minorEastAsia"/>
                <w:kern w:val="0"/>
                <w:sz w:val="28"/>
                <w:szCs w:val="2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主要</w:t>
            </w:r>
          </w:p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8"/>
                <w:szCs w:val="28"/>
              </w:rPr>
              <w:t>成员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姓  名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与本人</w:t>
            </w:r>
          </w:p>
          <w:p>
            <w:pPr>
              <w:widowControl/>
              <w:spacing w:line="280" w:lineRule="exact"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关系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政治面貌</w:t>
            </w:r>
          </w:p>
        </w:tc>
        <w:tc>
          <w:tcPr>
            <w:tcW w:w="38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工作单位及职务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0" w:hRule="atLeast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38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0" w:hRule="atLeast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38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0" w:hRule="atLeast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  <w:tc>
          <w:tcPr>
            <w:tcW w:w="38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560" w:hRule="atLeast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3818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82" w:hRule="atLeast"/>
        </w:trPr>
        <w:tc>
          <w:tcPr>
            <w:tcW w:w="171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其他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相关</w:t>
            </w:r>
          </w:p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信息</w:t>
            </w:r>
          </w:p>
        </w:tc>
        <w:tc>
          <w:tcPr>
            <w:tcW w:w="36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是否有亲属在汉中航空经开区工作，如有，请写明姓名、亲属关系、部门及职务；如没有，请填“否”。</w:t>
            </w:r>
          </w:p>
        </w:tc>
        <w:tc>
          <w:tcPr>
            <w:tcW w:w="38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82" w:hRule="atLeast"/>
        </w:trPr>
        <w:tc>
          <w:tcPr>
            <w:tcW w:w="171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" w:hAnsi="仿宋" w:cs="宋体"/>
                <w:kern w:val="0"/>
                <w:sz w:val="24"/>
              </w:rPr>
            </w:pPr>
          </w:p>
        </w:tc>
        <w:tc>
          <w:tcPr>
            <w:tcW w:w="368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是否与目前任职公司、单位有服务期、竟业限制等约定，如有，请说明；如没有，请填写“否”。</w:t>
            </w:r>
          </w:p>
        </w:tc>
        <w:tc>
          <w:tcPr>
            <w:tcW w:w="381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705" w:hRule="atLeast"/>
        </w:trPr>
        <w:tc>
          <w:tcPr>
            <w:tcW w:w="92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cs="宋体" w:asciiTheme="majorEastAsia" w:hAnsiTheme="majorEastAsia" w:eastAsiaTheme="majorEastAsia"/>
                <w:kern w:val="0"/>
                <w:sz w:val="28"/>
                <w:szCs w:val="28"/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 w:val="28"/>
                <w:szCs w:val="28"/>
              </w:rPr>
              <w:t>本人承诺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" w:type="dxa"/>
          <w:trHeight w:val="1198" w:hRule="atLeast"/>
        </w:trPr>
        <w:tc>
          <w:tcPr>
            <w:tcW w:w="922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ind w:firstLine="480" w:firstLineChars="200"/>
              <w:rPr>
                <w:rFonts w:ascii="仿宋" w:hAnsi="仿宋" w:cs="宋体"/>
                <w:kern w:val="0"/>
                <w:sz w:val="24"/>
              </w:rPr>
            </w:pPr>
          </w:p>
          <w:p>
            <w:pPr>
              <w:widowControl/>
              <w:spacing w:line="300" w:lineRule="exact"/>
              <w:ind w:firstLine="480" w:firstLineChars="200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 xml:space="preserve">以上所述内容无虚假。如有虚报或瞒报，本人愿意接受被无条件解雇及承担其它一切后果。                                       </w:t>
            </w:r>
          </w:p>
          <w:p>
            <w:pPr>
              <w:widowControl/>
              <w:spacing w:line="300" w:lineRule="exact"/>
              <w:ind w:firstLine="5280" w:firstLineChars="2200"/>
              <w:rPr>
                <w:rFonts w:ascii="仿宋" w:hAnsi="仿宋" w:cs="宋体"/>
                <w:kern w:val="0"/>
                <w:sz w:val="24"/>
              </w:rPr>
            </w:pPr>
            <w:r>
              <w:rPr>
                <w:rFonts w:hint="eastAsia" w:ascii="仿宋" w:hAnsi="仿宋" w:cs="宋体"/>
                <w:kern w:val="0"/>
                <w:sz w:val="24"/>
              </w:rPr>
              <w:t>本人签字：</w:t>
            </w:r>
          </w:p>
          <w:p>
            <w:pPr>
              <w:widowControl/>
              <w:spacing w:line="300" w:lineRule="exact"/>
              <w:ind w:firstLine="5280" w:firstLineChars="2200"/>
              <w:rPr>
                <w:rFonts w:ascii="仿宋" w:hAnsi="仿宋" w:cs="宋体"/>
                <w:kern w:val="0"/>
                <w:sz w:val="24"/>
              </w:rPr>
            </w:pPr>
          </w:p>
        </w:tc>
      </w:tr>
    </w:tbl>
    <w:p>
      <w:pPr>
        <w:spacing w:line="300" w:lineRule="exact"/>
      </w:pPr>
    </w:p>
    <w:sectPr>
      <w:footerReference r:id="rId3" w:type="default"/>
      <w:pgSz w:w="11906" w:h="16838"/>
      <w:pgMar w:top="1587" w:right="1304" w:bottom="1304" w:left="1587" w:header="851" w:footer="992" w:gutter="0"/>
      <w:pgNumType w:fmt="decimal"/>
      <w:cols w:space="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仿宋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仿宋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0F59FB"/>
    <w:rsid w:val="000F064D"/>
    <w:rsid w:val="00153BE6"/>
    <w:rsid w:val="001F6DC7"/>
    <w:rsid w:val="002010B9"/>
    <w:rsid w:val="00293BC0"/>
    <w:rsid w:val="0033701D"/>
    <w:rsid w:val="003872DA"/>
    <w:rsid w:val="003F0A21"/>
    <w:rsid w:val="00433038"/>
    <w:rsid w:val="004C499F"/>
    <w:rsid w:val="004C6F2A"/>
    <w:rsid w:val="004D091F"/>
    <w:rsid w:val="0060501C"/>
    <w:rsid w:val="006349E0"/>
    <w:rsid w:val="00693801"/>
    <w:rsid w:val="006A00C0"/>
    <w:rsid w:val="007A7273"/>
    <w:rsid w:val="0085528C"/>
    <w:rsid w:val="00936A64"/>
    <w:rsid w:val="009954D0"/>
    <w:rsid w:val="009A0B74"/>
    <w:rsid w:val="009C0FF5"/>
    <w:rsid w:val="009F57E8"/>
    <w:rsid w:val="00A11153"/>
    <w:rsid w:val="00A96AAE"/>
    <w:rsid w:val="00AC4CC2"/>
    <w:rsid w:val="00C06061"/>
    <w:rsid w:val="00CB4942"/>
    <w:rsid w:val="00D92C0A"/>
    <w:rsid w:val="00E14A06"/>
    <w:rsid w:val="00E70FA8"/>
    <w:rsid w:val="00F42844"/>
    <w:rsid w:val="01CF13BE"/>
    <w:rsid w:val="01EA5F88"/>
    <w:rsid w:val="02743731"/>
    <w:rsid w:val="036F0102"/>
    <w:rsid w:val="03F66B48"/>
    <w:rsid w:val="0419666C"/>
    <w:rsid w:val="070F59FB"/>
    <w:rsid w:val="095A6680"/>
    <w:rsid w:val="097563BF"/>
    <w:rsid w:val="097D6F95"/>
    <w:rsid w:val="0EFF1EF1"/>
    <w:rsid w:val="10BF44C9"/>
    <w:rsid w:val="10F51736"/>
    <w:rsid w:val="117173A0"/>
    <w:rsid w:val="1289220E"/>
    <w:rsid w:val="15CE602F"/>
    <w:rsid w:val="17274970"/>
    <w:rsid w:val="173C2D6C"/>
    <w:rsid w:val="19DB4ABE"/>
    <w:rsid w:val="19DF6F8C"/>
    <w:rsid w:val="1AE24324"/>
    <w:rsid w:val="1B3A5814"/>
    <w:rsid w:val="1D3A31F0"/>
    <w:rsid w:val="1D495461"/>
    <w:rsid w:val="1DCB039D"/>
    <w:rsid w:val="1DE01B51"/>
    <w:rsid w:val="1DF94DF9"/>
    <w:rsid w:val="1E8A5DE0"/>
    <w:rsid w:val="1ED863B3"/>
    <w:rsid w:val="20546094"/>
    <w:rsid w:val="213711FE"/>
    <w:rsid w:val="21944BD5"/>
    <w:rsid w:val="21C35171"/>
    <w:rsid w:val="22CF0C0E"/>
    <w:rsid w:val="22E05AE4"/>
    <w:rsid w:val="268A35E6"/>
    <w:rsid w:val="276C33DC"/>
    <w:rsid w:val="27A9219D"/>
    <w:rsid w:val="2A845E7D"/>
    <w:rsid w:val="2AC30065"/>
    <w:rsid w:val="2DE735DA"/>
    <w:rsid w:val="2E5A3A5E"/>
    <w:rsid w:val="31D42A26"/>
    <w:rsid w:val="31E919E6"/>
    <w:rsid w:val="31EB58A9"/>
    <w:rsid w:val="347F64DB"/>
    <w:rsid w:val="359A2FB6"/>
    <w:rsid w:val="36510784"/>
    <w:rsid w:val="36892C2C"/>
    <w:rsid w:val="3AC36E14"/>
    <w:rsid w:val="3C7D202B"/>
    <w:rsid w:val="3F971DDD"/>
    <w:rsid w:val="3FBE60B9"/>
    <w:rsid w:val="404F7B28"/>
    <w:rsid w:val="43120B6F"/>
    <w:rsid w:val="46357180"/>
    <w:rsid w:val="468D41FA"/>
    <w:rsid w:val="470E02DC"/>
    <w:rsid w:val="4757596C"/>
    <w:rsid w:val="4A946440"/>
    <w:rsid w:val="4BA45B39"/>
    <w:rsid w:val="4D445EFB"/>
    <w:rsid w:val="4D612399"/>
    <w:rsid w:val="4F3E2EEF"/>
    <w:rsid w:val="519423E9"/>
    <w:rsid w:val="523937A1"/>
    <w:rsid w:val="5282603C"/>
    <w:rsid w:val="52CB5B67"/>
    <w:rsid w:val="53762B86"/>
    <w:rsid w:val="551E7889"/>
    <w:rsid w:val="5C465EA0"/>
    <w:rsid w:val="5C7A7A7F"/>
    <w:rsid w:val="5EF11036"/>
    <w:rsid w:val="5F701483"/>
    <w:rsid w:val="62791675"/>
    <w:rsid w:val="628039C2"/>
    <w:rsid w:val="634467FD"/>
    <w:rsid w:val="63832059"/>
    <w:rsid w:val="65207680"/>
    <w:rsid w:val="662E1AC6"/>
    <w:rsid w:val="665D70C1"/>
    <w:rsid w:val="671F0645"/>
    <w:rsid w:val="67897A95"/>
    <w:rsid w:val="69C0605E"/>
    <w:rsid w:val="6BA3648B"/>
    <w:rsid w:val="6D3E7377"/>
    <w:rsid w:val="6D5E4F18"/>
    <w:rsid w:val="6D8E1035"/>
    <w:rsid w:val="6FEC2A0B"/>
    <w:rsid w:val="70CC7664"/>
    <w:rsid w:val="715959E5"/>
    <w:rsid w:val="72B01929"/>
    <w:rsid w:val="739946D9"/>
    <w:rsid w:val="77FF15D9"/>
    <w:rsid w:val="782C4AB7"/>
    <w:rsid w:val="7AB01AB4"/>
    <w:rsid w:val="7F0C520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仿宋" w:asciiTheme="minorHAnsi" w:hAnsiTheme="minorHAns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character" w:customStyle="1" w:styleId="12">
    <w:name w:val="页眉 Char"/>
    <w:basedOn w:val="8"/>
    <w:link w:val="5"/>
    <w:qFormat/>
    <w:uiPriority w:val="0"/>
    <w:rPr>
      <w:rFonts w:eastAsia="仿宋" w:cs="仿宋" w:asciiTheme="minorHAnsi" w:hAnsiTheme="minorHAns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7</Pages>
  <Words>457</Words>
  <Characters>2610</Characters>
  <Lines>21</Lines>
  <Paragraphs>6</Paragraphs>
  <TotalTime>34</TotalTime>
  <ScaleCrop>false</ScaleCrop>
  <LinksUpToDate>false</LinksUpToDate>
  <CharactersWithSpaces>3061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2022-01-07T10:37:00Z</dcterms:created>
  <dc:creator>柳亚子</dc:creator>
  <cp:lastModifiedBy>乔峰</cp:lastModifiedBy>
  <cp:lastPrinted>2022-01-12T07:29:00Z</cp:lastPrinted>
  <dcterms:modified xsi:type="dcterms:W3CDTF">2022-01-13T10:24:42Z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FD0CF208CD184A7591D628C5B1D5E69A</vt:lpwstr>
  </property>
</Properties>
</file>