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3" w:type="dxa"/>
        <w:tblInd w:w="96" w:type="dxa"/>
        <w:tblLook w:val="00A0"/>
      </w:tblPr>
      <w:tblGrid>
        <w:gridCol w:w="480"/>
        <w:gridCol w:w="666"/>
        <w:gridCol w:w="134"/>
        <w:gridCol w:w="1142"/>
        <w:gridCol w:w="58"/>
        <w:gridCol w:w="480"/>
        <w:gridCol w:w="7258"/>
        <w:gridCol w:w="542"/>
        <w:gridCol w:w="592"/>
        <w:gridCol w:w="426"/>
        <w:gridCol w:w="2835"/>
      </w:tblGrid>
      <w:tr w:rsidR="00DC2BAF" w:rsidRPr="00DC2BAF" w:rsidTr="009D3E3B">
        <w:trPr>
          <w:trHeight w:val="705"/>
        </w:trPr>
        <w:tc>
          <w:tcPr>
            <w:tcW w:w="146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附件</w:t>
            </w:r>
            <w:r w:rsidRPr="00DC2BAF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DC2B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DC2BAF" w:rsidRPr="009D3E3B" w:rsidRDefault="00DC2BAF" w:rsidP="0024696B">
            <w:pPr>
              <w:widowControl/>
              <w:jc w:val="center"/>
              <w:rPr>
                <w:rFonts w:ascii="宋体" w:eastAsia="宋体" w:hAnsi="Times New Roman" w:cs="宋体"/>
                <w:b/>
                <w:color w:val="000000"/>
                <w:kern w:val="0"/>
                <w:sz w:val="32"/>
                <w:szCs w:val="32"/>
              </w:rPr>
            </w:pPr>
            <w:r w:rsidRPr="009D3E3B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靖神铁路</w:t>
            </w:r>
            <w:r w:rsidRPr="009D3E3B"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  <w:t>201</w:t>
            </w:r>
            <w:r w:rsidR="0024696B" w:rsidRPr="009D3E3B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8年</w:t>
            </w:r>
            <w:r w:rsidRPr="009D3E3B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招聘岗位需求表</w:t>
            </w:r>
          </w:p>
        </w:tc>
      </w:tr>
      <w:tr w:rsidR="00DC2BAF" w:rsidRPr="00DC2BAF" w:rsidTr="009D3E3B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岗位要求（年龄、学历、业务能力水平、工作年限等）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9D3E3B" w:rsidRDefault="009D3E3B" w:rsidP="009D3E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A01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段长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大专及以上学历；从事铁道、交通运输工作；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45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15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A02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副段长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大专及以上学历；从事铁道、交通运输工作；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45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A03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大专及以上学历；从事铁道、交通运输工作；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A04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站长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大专及以上学历；从事铁道、交通运输工作；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A05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副站长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大专及以上学历；从事铁道、交通运输工作；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A06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车站值班员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大专及以上学历；从事铁道、交通运输工作；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A07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助理值班员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大专及以上学历；从事铁道、交通运输工作；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A08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调车长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大专及以上学历；从事铁道、交通运输工作；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A09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连结员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大专及以上学历；从事铁道、交通运输工作；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A10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货运员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大专及以上学历；从事铁路货运相关工作；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男女不限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段长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大专及以上学历；从事车辆、铁道等相关工作；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45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15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副段长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大专及以上学历；从事车辆、铁道等相关工作；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45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大专及以上学历；从事车辆、铁道机车工作；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主任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大专及以上学历；从事车辆、铁道机车工作；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大专及以上学历；从事车辆、铁道机车工作；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机车调度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大专及以上学历；从事车辆、铁道机车工作；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内燃机车司机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大专及以上学历；从事同岗位工作；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年以上驾驶经验；持有内燃机车驾驶证。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内燃机车副司机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大专及以上学历；从事同岗位工作；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年以上驾驶经验；持有内燃机车驾驶证。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电力机车司机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大专及以上学历；从事同岗位工作；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年以上驾驶经验；持有电力机车驾驶证。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电力机车副司机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大专及以上学历；从事同岗位工作；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年以上驾驶经验；持有电力机车驾驶证。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整备员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大专及以上学历；从事同岗位工作；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整备司机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大专及以上学历；从事同岗位工作；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油水化验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大专及以上学历；从事同岗位工作；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男女不限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油库管理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大专及以上学历；从事机务工作；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男女不限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检修工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大专及以上学历；从事机务工作；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段长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大专及以上学历；从事铁道工务技术工作；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45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15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副段长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大专及以上学历；从事铁道工务技术工作；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45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大专及以上学历；从事铁道工务技术工作；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工长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大专及以上学历；从事铁道维护工作；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线路工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大专及以上学历；从事铁道维护工作；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30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防护工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大专及以上学历；从事铁道维护工作；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30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巡道工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大专及以上学历；从事铁道维护工作；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30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 xml:space="preserve"> 3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主任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电力、电气工程、供电工程或通信、信号工程专业；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45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15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电力、电气工程、供电工程或通信、信号工程专业；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45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15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段长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大专及以上学历；从事电力、电气、供电或通信、信号工作；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45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15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副段长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大专及以上学历；从事电力、电气、供电或通信、信号工作；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45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技术员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大专及以上学历；从事电力、电气、供电或通信、信号工作；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工长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大专及以上学历；从事电力、电气、供电或通信、信号工作；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周岁以下；同岗位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电力工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大专及以上学历；从事电力、电气、供电工作；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A30064" w:rsidP="00A30064">
            <w:pPr>
              <w:widowControl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男女不限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牵引变电工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大专及以上学历；从事电力、电气、供电工作；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9D3E3B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男女不限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接触网工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大专及以上学历；从事电力、电气、供电工作；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9D3E3B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男女不限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轨道车司机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大专及以上学历、轨道车司机；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年以上驾驶经验；持有轨道车司机驾驶证。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9D3E3B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男女不限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</w:rPr>
              <w:t>D11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通信工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大专及以上学历；从事通信工作；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9D3E3B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男女不限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</w:rPr>
              <w:t>D12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信号工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大专及以上学历；从事信号工作；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35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周岁以下；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DC2BAF">
              <w:rPr>
                <w:rFonts w:ascii="Times New Roman" w:eastAsia="宋体" w:hAnsi="Times New Roman" w:cs="Times New Roman" w:hint="eastAsia"/>
                <w:szCs w:val="24"/>
              </w:rPr>
              <w:t>年以上工作经验。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9D3E3B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男女不限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9D3E3B" w:rsidRPr="00DC2BAF" w:rsidTr="009D3E3B">
        <w:trPr>
          <w:trHeight w:val="615"/>
        </w:trPr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3B" w:rsidRPr="00A30064" w:rsidRDefault="009D3E3B" w:rsidP="00DC2BA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30064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共计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3B" w:rsidRPr="009D3E3B" w:rsidRDefault="009D3E3B" w:rsidP="009D3E3B">
            <w:pPr>
              <w:ind w:firstLineChars="100" w:firstLine="211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3E3B">
              <w:rPr>
                <w:rFonts w:ascii="Times New Roman" w:eastAsia="宋体" w:hAnsi="Times New Roman" w:cs="Times New Roman" w:hint="eastAsia"/>
                <w:b/>
                <w:szCs w:val="24"/>
              </w:rPr>
              <w:t>270</w:t>
            </w:r>
            <w:r w:rsidRPr="009D3E3B">
              <w:rPr>
                <w:rFonts w:ascii="Times New Roman" w:eastAsia="宋体" w:hAnsi="Times New Roman" w:cs="Times New Roman" w:hint="eastAsia"/>
                <w:b/>
                <w:szCs w:val="24"/>
              </w:rPr>
              <w:t>人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3B" w:rsidRPr="00DC2BAF" w:rsidRDefault="009D3E3B" w:rsidP="00DC2B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C2BAF" w:rsidRPr="00DC2BAF" w:rsidTr="009D3E3B">
        <w:trPr>
          <w:trHeight w:val="705"/>
        </w:trPr>
        <w:tc>
          <w:tcPr>
            <w:tcW w:w="146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D3E3B" w:rsidRDefault="009D3E3B" w:rsidP="002469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DC2BAF" w:rsidRPr="009D3E3B" w:rsidRDefault="00DC2BAF" w:rsidP="0024696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9D3E3B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榆横铁路</w:t>
            </w:r>
            <w:r w:rsidRPr="009D3E3B"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  <w:t>201</w:t>
            </w:r>
            <w:r w:rsidR="0024696B" w:rsidRPr="009D3E3B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8年</w:t>
            </w:r>
            <w:r w:rsidRPr="009D3E3B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招聘岗位需求表</w:t>
            </w:r>
          </w:p>
        </w:tc>
      </w:tr>
      <w:tr w:rsidR="00DC2BAF" w:rsidRPr="00DC2BAF" w:rsidTr="009D3E3B">
        <w:trPr>
          <w:trHeight w:val="9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岗位要求（年龄、学历、专业、业务能力水平等）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9D3E3B" w:rsidP="009D3E3B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E01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调度主任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大专及以上学历，10年以上铁路运输工作经验，熟悉铁路运输管理及现场作业，40周岁以下。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4C2476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="002916B3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E02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车务段段长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BAF" w:rsidRPr="00DC2BAF" w:rsidRDefault="00DC2BAF" w:rsidP="00DC2BA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大专及以上学历，10年以上铁路运输工作经验，熟悉铁路运输管理及现场作业，40周岁以下。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4C2476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="002916B3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E03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统计员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大专及以上学历，三年以上铁路运输工作经验，28周岁以下。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4C2476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</w:rPr>
              <w:t>男女不限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E04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站长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大专及以上学历，五年以上铁路运输工作经验，35周岁以下。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4C2476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="002916B3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E05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副站长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大专及以上学历，五年以上铁路运输工作经验，35周岁以下。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4C2476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</w:rPr>
              <w:t>男女不限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E06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车站值班员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大专及以上学历，五年以上铁路运输工作经验，30周岁以下。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4C2476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="002916B3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E07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助理值班员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大专及以上学历，三年以上铁路运输工作经验，30周岁以下。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4C2476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="002916B3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E08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调车长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大专及以上学历，三年以上铁路运输工作经验，30周岁以下。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4C2476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</w:rPr>
              <w:t>男女不限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陕西榆林或站、段、区所在地</w:t>
            </w:r>
          </w:p>
        </w:tc>
      </w:tr>
      <w:tr w:rsidR="009D3E3B" w:rsidRPr="00DC2BAF" w:rsidTr="009D3E3B">
        <w:trPr>
          <w:trHeight w:val="600"/>
        </w:trPr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3B" w:rsidRPr="00A30064" w:rsidRDefault="009D3E3B" w:rsidP="00A3006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30064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共计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3B" w:rsidRPr="007029EC" w:rsidRDefault="009D3E3B" w:rsidP="004E4AF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029EC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39人</w:t>
            </w:r>
          </w:p>
        </w:tc>
        <w:tc>
          <w:tcPr>
            <w:tcW w:w="11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3B" w:rsidRPr="00DC2BAF" w:rsidRDefault="009D3E3B" w:rsidP="009D3E3B">
            <w:pPr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DC2BAF" w:rsidRPr="00DC2BAF" w:rsidRDefault="00DC2BAF" w:rsidP="00DC2BAF">
      <w:pPr>
        <w:spacing w:line="500" w:lineRule="exact"/>
        <w:rPr>
          <w:rFonts w:ascii="仿宋" w:eastAsia="仿宋" w:hAnsi="仿宋" w:cs="Times New Roman"/>
          <w:sz w:val="30"/>
          <w:szCs w:val="30"/>
        </w:rPr>
      </w:pPr>
    </w:p>
    <w:tbl>
      <w:tblPr>
        <w:tblW w:w="14613" w:type="dxa"/>
        <w:tblInd w:w="96" w:type="dxa"/>
        <w:tblLook w:val="00A0"/>
      </w:tblPr>
      <w:tblGrid>
        <w:gridCol w:w="480"/>
        <w:gridCol w:w="800"/>
        <w:gridCol w:w="1200"/>
        <w:gridCol w:w="480"/>
        <w:gridCol w:w="7967"/>
        <w:gridCol w:w="1134"/>
        <w:gridCol w:w="2552"/>
      </w:tblGrid>
      <w:tr w:rsidR="00DC2BAF" w:rsidRPr="00DC2BAF" w:rsidTr="009D3E3B">
        <w:trPr>
          <w:trHeight w:val="705"/>
        </w:trPr>
        <w:tc>
          <w:tcPr>
            <w:tcW w:w="146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D3E3B" w:rsidRDefault="009D3E3B" w:rsidP="002469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DC2BAF" w:rsidRPr="009D3E3B" w:rsidRDefault="00DC2BAF" w:rsidP="0024696B">
            <w:pPr>
              <w:widowControl/>
              <w:jc w:val="center"/>
              <w:rPr>
                <w:rFonts w:ascii="宋体" w:eastAsia="宋体" w:hAnsi="Times New Roman" w:cs="宋体"/>
                <w:b/>
                <w:color w:val="000000"/>
                <w:kern w:val="0"/>
                <w:sz w:val="32"/>
                <w:szCs w:val="32"/>
              </w:rPr>
            </w:pPr>
            <w:r w:rsidRPr="009D3E3B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红柠铁路</w:t>
            </w:r>
            <w:r w:rsidRPr="009D3E3B"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  <w:t>201</w:t>
            </w:r>
            <w:r w:rsidR="0024696B" w:rsidRPr="009D3E3B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8年</w:t>
            </w:r>
            <w:r w:rsidRPr="009D3E3B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招聘岗位需求表</w:t>
            </w:r>
          </w:p>
        </w:tc>
      </w:tr>
      <w:tr w:rsidR="00DC2BAF" w:rsidRPr="00DC2BAF" w:rsidTr="009D3E3B">
        <w:trPr>
          <w:trHeight w:val="9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岗位要求（年龄、学历、业务能力水平、工作年限等）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9D3E3B" w:rsidP="00DC2BAF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F01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货运员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周岁及以下，大专及以上学历，铁路物流管理及相关专业本、工作年限</w:t>
            </w: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6430FF" w:rsidP="004C247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男女不限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陕西神木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F02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机车司机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/>
                <w:szCs w:val="24"/>
              </w:rPr>
              <w:t>10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</w:t>
            </w: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周岁及以下，大专及以上学历，同岗位工作年限</w:t>
            </w: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4C247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="002916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陕西神木</w:t>
            </w:r>
          </w:p>
        </w:tc>
      </w:tr>
      <w:tr w:rsidR="00DC2BAF" w:rsidRPr="00DC2BAF" w:rsidTr="009D3E3B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F03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线路工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C2BAF"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BAF" w:rsidRPr="00DC2BAF" w:rsidRDefault="00DC2BAF" w:rsidP="00DC2BAF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</w:t>
            </w: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周岁及以下，大专及以上学历，同岗位工作年限</w:t>
            </w:r>
            <w:r w:rsidRPr="00DC2B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4C2476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 w:rsidR="002916B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BAF" w:rsidRPr="00DC2BAF" w:rsidRDefault="00DC2BAF" w:rsidP="00DC2BAF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</w:rPr>
            </w:pPr>
            <w:r w:rsidRPr="00DC2B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陕西神木</w:t>
            </w:r>
          </w:p>
        </w:tc>
      </w:tr>
      <w:tr w:rsidR="009D3E3B" w:rsidRPr="00DC2BAF" w:rsidTr="009D3E3B">
        <w:trPr>
          <w:trHeight w:val="600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3B" w:rsidRPr="00A30064" w:rsidRDefault="009D3E3B" w:rsidP="004E4AF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30064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共计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3B" w:rsidRPr="007029EC" w:rsidRDefault="009D3E3B" w:rsidP="004E4AF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029EC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19人</w:t>
            </w:r>
          </w:p>
        </w:tc>
        <w:tc>
          <w:tcPr>
            <w:tcW w:w="11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E3B" w:rsidRPr="00DC2BAF" w:rsidRDefault="009D3E3B" w:rsidP="009D3E3B">
            <w:pPr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364F1D" w:rsidRDefault="00364F1D" w:rsidP="00A30064"/>
    <w:sectPr w:rsidR="00364F1D" w:rsidSect="009D3E3B">
      <w:pgSz w:w="16838" w:h="11906" w:orient="landscape"/>
      <w:pgMar w:top="1134" w:right="119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BFE" w:rsidRDefault="00735BFE" w:rsidP="004C2476">
      <w:r>
        <w:separator/>
      </w:r>
    </w:p>
  </w:endnote>
  <w:endnote w:type="continuationSeparator" w:id="1">
    <w:p w:rsidR="00735BFE" w:rsidRDefault="00735BFE" w:rsidP="004C2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BFE" w:rsidRDefault="00735BFE" w:rsidP="004C2476">
      <w:r>
        <w:separator/>
      </w:r>
    </w:p>
  </w:footnote>
  <w:footnote w:type="continuationSeparator" w:id="1">
    <w:p w:rsidR="00735BFE" w:rsidRDefault="00735BFE" w:rsidP="004C24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BAF"/>
    <w:rsid w:val="001F5776"/>
    <w:rsid w:val="0024696B"/>
    <w:rsid w:val="002916B3"/>
    <w:rsid w:val="002D336D"/>
    <w:rsid w:val="00364F1D"/>
    <w:rsid w:val="004C2476"/>
    <w:rsid w:val="005B2AC8"/>
    <w:rsid w:val="006430FF"/>
    <w:rsid w:val="006A201A"/>
    <w:rsid w:val="007029EC"/>
    <w:rsid w:val="00735BFE"/>
    <w:rsid w:val="009D3E3B"/>
    <w:rsid w:val="00A30064"/>
    <w:rsid w:val="00C13A2D"/>
    <w:rsid w:val="00C839AE"/>
    <w:rsid w:val="00DC2BAF"/>
    <w:rsid w:val="00E432B8"/>
    <w:rsid w:val="00EB261F"/>
    <w:rsid w:val="00EE0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4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4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4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4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14</cp:revision>
  <cp:lastPrinted>2018-01-31T02:01:00Z</cp:lastPrinted>
  <dcterms:created xsi:type="dcterms:W3CDTF">2017-10-24T06:48:00Z</dcterms:created>
  <dcterms:modified xsi:type="dcterms:W3CDTF">2018-02-02T01:25:00Z</dcterms:modified>
</cp:coreProperties>
</file>