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D" w:rsidRDefault="00D2752D" w:rsidP="00D2752D">
      <w:pPr>
        <w:widowControl/>
        <w:spacing w:line="360" w:lineRule="auto"/>
        <w:jc w:val="left"/>
        <w:rPr>
          <w:rFonts w:ascii="仿宋" w:eastAsia="仿宋" w:hAnsi="仿宋"/>
          <w:sz w:val="28"/>
          <w:szCs w:val="32"/>
        </w:rPr>
      </w:pPr>
      <w:r w:rsidRPr="00E1660A">
        <w:rPr>
          <w:rFonts w:ascii="仿宋" w:eastAsia="仿宋" w:hAnsi="仿宋" w:hint="eastAsia"/>
          <w:sz w:val="28"/>
          <w:szCs w:val="32"/>
        </w:rPr>
        <w:t>附件</w:t>
      </w:r>
      <w:r>
        <w:rPr>
          <w:rFonts w:ascii="仿宋" w:eastAsia="仿宋" w:hAnsi="仿宋" w:hint="eastAsia"/>
          <w:sz w:val="28"/>
          <w:szCs w:val="32"/>
        </w:rPr>
        <w:t>3</w:t>
      </w:r>
    </w:p>
    <w:p w:rsidR="00D2752D" w:rsidRDefault="00D2752D" w:rsidP="00D2752D">
      <w:pPr>
        <w:widowControl/>
        <w:spacing w:line="360" w:lineRule="auto"/>
        <w:jc w:val="center"/>
        <w:rPr>
          <w:rFonts w:ascii="黑体" w:eastAsia="黑体" w:hAnsi="黑体" w:cs="Times New Roman"/>
          <w:b/>
          <w:sz w:val="28"/>
          <w:szCs w:val="32"/>
        </w:rPr>
      </w:pPr>
      <w:r w:rsidRPr="00347873">
        <w:rPr>
          <w:rFonts w:ascii="黑体" w:eastAsia="黑体" w:hAnsi="黑体" w:cs="Times New Roman" w:hint="eastAsia"/>
          <w:b/>
          <w:sz w:val="28"/>
          <w:szCs w:val="32"/>
        </w:rPr>
        <w:t>西安交通大学</w:t>
      </w:r>
      <w:r>
        <w:rPr>
          <w:rFonts w:ascii="黑体" w:eastAsia="黑体" w:hAnsi="黑体" w:cs="Times New Roman" w:hint="eastAsia"/>
          <w:b/>
          <w:sz w:val="28"/>
          <w:szCs w:val="32"/>
        </w:rPr>
        <w:t>2018</w:t>
      </w:r>
      <w:r w:rsidRPr="00347873">
        <w:rPr>
          <w:rFonts w:ascii="黑体" w:eastAsia="黑体" w:hAnsi="黑体" w:cs="Times New Roman"/>
          <w:b/>
          <w:sz w:val="28"/>
          <w:szCs w:val="32"/>
        </w:rPr>
        <w:t>年</w:t>
      </w:r>
      <w:r>
        <w:rPr>
          <w:rFonts w:ascii="黑体" w:eastAsia="黑体" w:hAnsi="黑体" w:cs="Times New Roman" w:hint="eastAsia"/>
          <w:b/>
          <w:sz w:val="28"/>
          <w:szCs w:val="32"/>
        </w:rPr>
        <w:t>研究生</w:t>
      </w:r>
      <w:r w:rsidRPr="00347873">
        <w:rPr>
          <w:rFonts w:ascii="黑体" w:eastAsia="黑体" w:hAnsi="黑体" w:cs="Times New Roman"/>
          <w:b/>
          <w:sz w:val="28"/>
          <w:szCs w:val="32"/>
        </w:rPr>
        <w:t>兼职辅导员岗位</w:t>
      </w:r>
      <w:r w:rsidRPr="00347873">
        <w:rPr>
          <w:rFonts w:ascii="黑体" w:eastAsia="黑体" w:hAnsi="黑体" w:cs="Times New Roman" w:hint="eastAsia"/>
          <w:b/>
          <w:sz w:val="28"/>
          <w:szCs w:val="32"/>
        </w:rPr>
        <w:t>分配表</w:t>
      </w:r>
    </w:p>
    <w:p w:rsidR="00D2752D" w:rsidRPr="00347873" w:rsidRDefault="00D2752D" w:rsidP="00D2752D">
      <w:pPr>
        <w:widowControl/>
        <w:spacing w:line="360" w:lineRule="auto"/>
        <w:jc w:val="center"/>
        <w:rPr>
          <w:rFonts w:ascii="黑体" w:eastAsia="黑体" w:hAnsi="黑体" w:cs="Times New Roman"/>
          <w:b/>
          <w:sz w:val="28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2073"/>
        <w:gridCol w:w="2073"/>
        <w:gridCol w:w="2367"/>
        <w:gridCol w:w="1981"/>
      </w:tblGrid>
      <w:tr w:rsidR="00D2752D" w:rsidTr="004C15CB">
        <w:trPr>
          <w:cantSplit/>
          <w:trHeight w:val="764"/>
          <w:jc w:val="center"/>
        </w:trPr>
        <w:tc>
          <w:tcPr>
            <w:tcW w:w="2073" w:type="dxa"/>
            <w:vAlign w:val="center"/>
          </w:tcPr>
          <w:p w:rsidR="00D2752D" w:rsidRPr="0000169E" w:rsidRDefault="00D2752D" w:rsidP="004C15C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 xml:space="preserve">学 </w:t>
            </w:r>
            <w:r w:rsidRPr="0000169E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院</w:t>
            </w:r>
          </w:p>
        </w:tc>
        <w:tc>
          <w:tcPr>
            <w:tcW w:w="2073" w:type="dxa"/>
            <w:vAlign w:val="center"/>
          </w:tcPr>
          <w:p w:rsidR="00D2752D" w:rsidRPr="0000169E" w:rsidRDefault="00D2752D" w:rsidP="004C15C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00169E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岗位名额</w:t>
            </w:r>
          </w:p>
        </w:tc>
        <w:tc>
          <w:tcPr>
            <w:tcW w:w="2367" w:type="dxa"/>
            <w:vAlign w:val="center"/>
          </w:tcPr>
          <w:p w:rsidR="00D2752D" w:rsidRPr="0000169E" w:rsidRDefault="00D2752D" w:rsidP="004C15C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 xml:space="preserve">学 </w:t>
            </w:r>
            <w:r w:rsidRPr="0000169E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院</w:t>
            </w:r>
          </w:p>
        </w:tc>
        <w:tc>
          <w:tcPr>
            <w:tcW w:w="1981" w:type="dxa"/>
            <w:vAlign w:val="center"/>
          </w:tcPr>
          <w:p w:rsidR="00D2752D" w:rsidRPr="0000169E" w:rsidRDefault="00D2752D" w:rsidP="004C15C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00169E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岗位名额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数学学院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367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机械学院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367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法学院</w:t>
            </w:r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电气学院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367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</w:t>
            </w:r>
            <w:proofErr w:type="gramStart"/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禾中心</w:t>
            </w:r>
            <w:proofErr w:type="gramEnd"/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能动学院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367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前沿院</w:t>
            </w:r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化工学院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研究生院（苏州）</w:t>
            </w:r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电信学院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彭康书院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12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Default="00D2752D" w:rsidP="004C15CB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软件学院</w:t>
            </w:r>
          </w:p>
          <w:p w:rsidR="00D2752D" w:rsidRPr="00AA3BFD" w:rsidRDefault="00D2752D" w:rsidP="004C15CB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（含青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院）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文治书院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医学部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7" w:type="dxa"/>
            <w:vAlign w:val="center"/>
          </w:tcPr>
          <w:p w:rsidR="00D2752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宗濂书院</w:t>
            </w:r>
          </w:p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（含口腔、二附院）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南洋书院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人居学院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仲英书院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崇实书院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</w:tr>
      <w:tr w:rsidR="00D2752D" w:rsidTr="004C15CB">
        <w:trPr>
          <w:cantSplit/>
          <w:trHeight w:val="616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航天学院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启德书院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经金学院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励志书院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F5C7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钱学森书院</w:t>
            </w:r>
          </w:p>
        </w:tc>
        <w:tc>
          <w:tcPr>
            <w:tcW w:w="1981" w:type="dxa"/>
            <w:vAlign w:val="center"/>
          </w:tcPr>
          <w:p w:rsidR="00D2752D" w:rsidRPr="000F54FD" w:rsidRDefault="00D2752D" w:rsidP="004C15CB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公管学院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1F5C78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D2752D" w:rsidTr="004C15CB">
        <w:trPr>
          <w:cantSplit/>
          <w:trHeight w:val="567"/>
          <w:jc w:val="center"/>
        </w:trPr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2073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A3B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D2752D" w:rsidRPr="00AA3BFD" w:rsidRDefault="00D2752D" w:rsidP="004C15C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F82FC4" w:rsidRPr="00D2752D" w:rsidRDefault="00F82FC4" w:rsidP="00D2752D"/>
    <w:sectPr w:rsidR="00F82FC4" w:rsidRPr="00D2752D" w:rsidSect="0015617A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5A1"/>
    <w:rsid w:val="000F54FD"/>
    <w:rsid w:val="00352298"/>
    <w:rsid w:val="004215A1"/>
    <w:rsid w:val="005B7FD1"/>
    <w:rsid w:val="00633348"/>
    <w:rsid w:val="00650FBC"/>
    <w:rsid w:val="00673AED"/>
    <w:rsid w:val="00974A60"/>
    <w:rsid w:val="00A175A8"/>
    <w:rsid w:val="00CC2ECA"/>
    <w:rsid w:val="00D2752D"/>
    <w:rsid w:val="00DB42A6"/>
    <w:rsid w:val="00F8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高健雪</dc:creator>
  <cp:keywords/>
  <dc:description/>
  <cp:lastModifiedBy>高健雪</cp:lastModifiedBy>
  <cp:revision>7</cp:revision>
  <dcterms:created xsi:type="dcterms:W3CDTF">2018-01-03T02:32:00Z</dcterms:created>
  <dcterms:modified xsi:type="dcterms:W3CDTF">2018-01-05T09:53:00Z</dcterms:modified>
</cp:coreProperties>
</file>