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28"/>
          <w:szCs w:val="28"/>
          <w:shd w:val="clear" w:fill="FFFFFF"/>
        </w:rPr>
      </w:pP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28"/>
          <w:szCs w:val="28"/>
          <w:shd w:val="clear" w:fill="FFFFFF"/>
        </w:rPr>
        <w:t>2018西安科技大学辅导员拟聘用结果</w:t>
      </w:r>
    </w:p>
    <w:tbl>
      <w:tblPr>
        <w:tblW w:w="7365" w:type="dxa"/>
        <w:jc w:val="center"/>
        <w:tblInd w:w="57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30"/>
        <w:gridCol w:w="990"/>
        <w:gridCol w:w="2880"/>
        <w:gridCol w:w="18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28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毕业学校</w:t>
            </w: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拟聘岗位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陈锦帛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西北大学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辅导员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朱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瑜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长安大学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辅导员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陈梦瑶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西安科技大学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辅导员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李帅田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西安科技大学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辅导员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浩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西安科技大学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辅导员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吴书强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西安建筑科技大学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辅导员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马柏林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西安科技大学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辅导员</w:t>
            </w:r>
          </w:p>
        </w:tc>
      </w:tr>
    </w:tbl>
    <w:p>
      <w:pPr>
        <w:jc w:val="center"/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28"/>
          <w:szCs w:val="28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5516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renjiwei1234</dc:creator>
  <cp:lastModifiedBy>renjiwei1234</cp:lastModifiedBy>
  <dcterms:modified xsi:type="dcterms:W3CDTF">2018-02-01T05:55:55Z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