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EE" w:rsidRDefault="008275EE" w:rsidP="008275EE">
      <w:pPr>
        <w:pStyle w:val="1"/>
        <w:jc w:val="center"/>
        <w:rPr>
          <w:sz w:val="44"/>
          <w:szCs w:val="44"/>
        </w:rPr>
      </w:pPr>
    </w:p>
    <w:p w:rsidR="00D52D0F" w:rsidRDefault="00D52D0F" w:rsidP="008275E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52D0F" w:rsidRDefault="00D52D0F" w:rsidP="00D52D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D54E7">
        <w:rPr>
          <w:rFonts w:asciiTheme="majorEastAsia" w:eastAsiaTheme="majorEastAsia" w:hAnsiTheme="majorEastAsia"/>
          <w:b/>
          <w:sz w:val="36"/>
          <w:szCs w:val="36"/>
        </w:rPr>
        <w:t>资格复审人员名单</w:t>
      </w:r>
    </w:p>
    <w:p w:rsidR="00D52D0F" w:rsidRPr="00ED54E7" w:rsidRDefault="00D52D0F" w:rsidP="00D52D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800"/>
        <w:gridCol w:w="2944"/>
        <w:gridCol w:w="1736"/>
      </w:tblGrid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应试单位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应试岗位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93060220309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段双龙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93060231913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姬淩飞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93060125005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荆泽健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93060073330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李志新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93060093216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曹俊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93060091208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闫文霞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93060120520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周秀萍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93060122104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李晓菲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93060101605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93060033903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李晓雁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93060124103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段东郁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93060133914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程刚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93060155221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张柯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93060282209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李婕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3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93060084009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雷宇欣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管理1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93060272205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郜洁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67679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管理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93060142706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67679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管理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93060041003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古慧莹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艺术</w:t>
            </w: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93060122011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林聪荣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F1E4D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省艺术博物馆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93060165219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许雅婧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F1E4D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省艺术博物馆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93060040207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田璐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93060132222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权俊花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93060131322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郑文燕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93060153408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93060094914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马利芬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lastRenderedPageBreak/>
              <w:t>93060050904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叶若琛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省古建筑维修质量监督站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93060291211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魏宇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B6F6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省古建筑维修质量监督站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863C85">
        <w:trPr>
          <w:trHeight w:val="40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93060302523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裴莹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7B6F65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省古建筑维修质量监督站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</w:tbl>
    <w:p w:rsidR="00D52D0F" w:rsidRDefault="00D52D0F" w:rsidP="00D52D0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63C85" w:rsidRDefault="00863C85" w:rsidP="00D52D0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52D0F" w:rsidRDefault="00D52D0F" w:rsidP="00D52D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D54E7">
        <w:rPr>
          <w:rFonts w:asciiTheme="majorEastAsia" w:eastAsiaTheme="majorEastAsia" w:hAnsiTheme="majorEastAsia"/>
          <w:b/>
          <w:sz w:val="36"/>
          <w:szCs w:val="36"/>
        </w:rPr>
        <w:t>资格复审人员名单</w:t>
      </w:r>
    </w:p>
    <w:p w:rsidR="00D52D0F" w:rsidRPr="00ED54E7" w:rsidRDefault="00D52D0F" w:rsidP="00D52D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800"/>
        <w:gridCol w:w="2944"/>
        <w:gridCol w:w="1736"/>
      </w:tblGrid>
      <w:tr w:rsidR="00D52D0F" w:rsidTr="00C66235">
        <w:trPr>
          <w:trHeight w:val="525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应试单位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应试岗位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93060134724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杨雅书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D0F" w:rsidRPr="00283969" w:rsidRDefault="00D52D0F" w:rsidP="00C6623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93060160426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田亮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93060052703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周墨兰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93060033005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樊鹏辉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93060300430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岳登年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070EDF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</w:t>
            </w:r>
            <w:r w:rsidR="00070EDF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062706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070ED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王志宏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8F561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省文物交流中心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93060101501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王睿璿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省文物技术中心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93060220229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D0475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省文物技术中心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D52D0F" w:rsidTr="00C6623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93060014228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杨露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Default="00D52D0F" w:rsidP="00C66235">
            <w:pPr>
              <w:jc w:val="center"/>
            </w:pPr>
            <w:r w:rsidRPr="00D0475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省文物技术中心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0F" w:rsidRPr="00283969" w:rsidRDefault="00D52D0F" w:rsidP="00C662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</w:tbl>
    <w:p w:rsidR="00D52D0F" w:rsidRPr="004B0A45" w:rsidRDefault="00D52D0F" w:rsidP="00D52D0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D52D0F" w:rsidRPr="008275EE" w:rsidRDefault="00D52D0F" w:rsidP="008275EE">
      <w:pPr>
        <w:rPr>
          <w:rFonts w:ascii="仿宋" w:eastAsia="仿宋" w:hAnsi="仿宋"/>
          <w:sz w:val="32"/>
          <w:szCs w:val="32"/>
        </w:rPr>
      </w:pPr>
    </w:p>
    <w:sectPr w:rsidR="00D52D0F" w:rsidRPr="008275EE" w:rsidSect="00CA7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4E" w:rsidRDefault="001E334E" w:rsidP="00D91EEE">
      <w:r>
        <w:separator/>
      </w:r>
    </w:p>
  </w:endnote>
  <w:endnote w:type="continuationSeparator" w:id="0">
    <w:p w:rsidR="001E334E" w:rsidRDefault="001E334E" w:rsidP="00D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4E" w:rsidRDefault="001E334E" w:rsidP="00D91EEE">
      <w:r>
        <w:separator/>
      </w:r>
    </w:p>
  </w:footnote>
  <w:footnote w:type="continuationSeparator" w:id="0">
    <w:p w:rsidR="001E334E" w:rsidRDefault="001E334E" w:rsidP="00D9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EE"/>
    <w:rsid w:val="00070EDF"/>
    <w:rsid w:val="000B36A7"/>
    <w:rsid w:val="001B7E7B"/>
    <w:rsid w:val="001E334E"/>
    <w:rsid w:val="0026735E"/>
    <w:rsid w:val="002856EF"/>
    <w:rsid w:val="002C18AF"/>
    <w:rsid w:val="002F0CCA"/>
    <w:rsid w:val="003808AE"/>
    <w:rsid w:val="00407693"/>
    <w:rsid w:val="00631B7F"/>
    <w:rsid w:val="006538F0"/>
    <w:rsid w:val="006E3D07"/>
    <w:rsid w:val="00791F27"/>
    <w:rsid w:val="00796DF3"/>
    <w:rsid w:val="008275EE"/>
    <w:rsid w:val="00863C85"/>
    <w:rsid w:val="0087499E"/>
    <w:rsid w:val="00875306"/>
    <w:rsid w:val="008C65FE"/>
    <w:rsid w:val="009402D3"/>
    <w:rsid w:val="009A7293"/>
    <w:rsid w:val="00A5232F"/>
    <w:rsid w:val="00B75A05"/>
    <w:rsid w:val="00BB62EC"/>
    <w:rsid w:val="00CA637D"/>
    <w:rsid w:val="00CA74D0"/>
    <w:rsid w:val="00D2345F"/>
    <w:rsid w:val="00D52D0F"/>
    <w:rsid w:val="00D91EEE"/>
    <w:rsid w:val="00E959BE"/>
    <w:rsid w:val="00F672D6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8129"/>
  <w15:docId w15:val="{FCC58BCD-1D87-484C-8B07-E9D50B16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D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75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EE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91E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91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91EEE"/>
    <w:rPr>
      <w:b/>
      <w:bCs/>
    </w:rPr>
  </w:style>
  <w:style w:type="character" w:customStyle="1" w:styleId="10">
    <w:name w:val="标题 1 字符"/>
    <w:basedOn w:val="a0"/>
    <w:link w:val="1"/>
    <w:uiPriority w:val="9"/>
    <w:rsid w:val="008275EE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D52D0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5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178</Words>
  <Characters>1017</Characters>
  <Application>Microsoft Office Word</Application>
  <DocSecurity>0</DocSecurity>
  <Lines>8</Lines>
  <Paragraphs>2</Paragraphs>
  <ScaleCrop>false</ScaleCrop>
  <Company>微软中国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YH-CM</cp:lastModifiedBy>
  <cp:revision>15</cp:revision>
  <cp:lastPrinted>2017-08-21T09:34:00Z</cp:lastPrinted>
  <dcterms:created xsi:type="dcterms:W3CDTF">2016-08-23T07:45:00Z</dcterms:created>
  <dcterms:modified xsi:type="dcterms:W3CDTF">2017-08-22T09:31:00Z</dcterms:modified>
</cp:coreProperties>
</file>