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9C" w:rsidRDefault="00CE4D9C" w:rsidP="00CE4D9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CE4D9C" w:rsidRDefault="00CE4D9C" w:rsidP="00CE4D9C">
      <w:pPr>
        <w:spacing w:line="560" w:lineRule="exact"/>
        <w:ind w:firstLineChars="200" w:firstLine="643"/>
        <w:jc w:val="center"/>
      </w:pPr>
      <w:bookmarkStart w:id="0" w:name="_GoBack"/>
      <w:r>
        <w:rPr>
          <w:rFonts w:hint="eastAsia"/>
          <w:b/>
          <w:sz w:val="32"/>
          <w:szCs w:val="32"/>
        </w:rPr>
        <w:t>应聘人员汇总表</w:t>
      </w:r>
    </w:p>
    <w:tbl>
      <w:tblPr>
        <w:tblW w:w="1456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95"/>
        <w:gridCol w:w="754"/>
        <w:gridCol w:w="478"/>
        <w:gridCol w:w="794"/>
        <w:gridCol w:w="673"/>
        <w:gridCol w:w="599"/>
        <w:gridCol w:w="1052"/>
        <w:gridCol w:w="294"/>
        <w:gridCol w:w="236"/>
      </w:tblGrid>
      <w:tr w:rsidR="00CE4D9C" w:rsidTr="00B62973">
        <w:trPr>
          <w:trHeight w:val="42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应聘岗位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籍贯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全日制学历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最高学历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现工作单位及部门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 (职务)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职称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专业技  术职称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是否接受调剂分配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  <w:tc>
          <w:tcPr>
            <w:tcW w:w="236" w:type="dxa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120"/>
              <w:jc w:val="left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</w:tr>
      <w:tr w:rsidR="00CE4D9C" w:rsidTr="00B62973">
        <w:trPr>
          <w:trHeight w:val="60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所学专业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所学专业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学习形式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120"/>
              <w:jc w:val="left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</w:tr>
      <w:tr w:rsidR="00CE4D9C" w:rsidTr="00B62973">
        <w:trPr>
          <w:trHeight w:val="16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无　</w:t>
            </w:r>
          </w:p>
        </w:tc>
        <w:tc>
          <w:tcPr>
            <w:tcW w:w="236" w:type="dxa"/>
            <w:vAlign w:val="center"/>
          </w:tcPr>
          <w:p w:rsidR="00CE4D9C" w:rsidRDefault="00CE4D9C" w:rsidP="00B62973">
            <w:pPr>
              <w:widowControl/>
              <w:spacing w:line="560" w:lineRule="exact"/>
              <w:ind w:firstLineChars="200" w:firstLine="120"/>
              <w:jc w:val="left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</w:tr>
    </w:tbl>
    <w:p w:rsidR="00CE4D9C" w:rsidRDefault="00CE4D9C" w:rsidP="00CE4D9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4D9C" w:rsidRPr="00CE4D9C" w:rsidRDefault="00CE4D9C" w:rsidP="00CE4D9C"/>
    <w:sectPr w:rsidR="00CE4D9C" w:rsidRPr="00CE4D9C">
      <w:pgSz w:w="16838" w:h="11906" w:orient="landscape"/>
      <w:pgMar w:top="1463" w:right="1157" w:bottom="1463" w:left="115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EC"/>
    <w:rsid w:val="005F32B6"/>
    <w:rsid w:val="006A6EEC"/>
    <w:rsid w:val="00C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6EE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rsid w:val="006A6EEC"/>
    <w:pPr>
      <w:spacing w:before="120"/>
    </w:pPr>
    <w:rPr>
      <w:rFonts w:asciiTheme="majorHAnsi" w:eastAsia="宋体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6EE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rsid w:val="006A6EEC"/>
    <w:pPr>
      <w:spacing w:before="120"/>
    </w:pPr>
    <w:rPr>
      <w:rFonts w:asciiTheme="majorHAnsi" w:eastAsia="宋体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P R C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2022-02-21T02:43:00Z</dcterms:created>
  <dcterms:modified xsi:type="dcterms:W3CDTF">2022-02-21T02:43:00Z</dcterms:modified>
</cp:coreProperties>
</file>