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45" w:rsidRPr="003422F6" w:rsidRDefault="00B62045" w:rsidP="00B62045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3422F6">
        <w:rPr>
          <w:rFonts w:ascii="方正小标宋简体" w:eastAsia="方正小标宋简体" w:hint="eastAsia"/>
          <w:b/>
          <w:sz w:val="36"/>
          <w:szCs w:val="36"/>
        </w:rPr>
        <w:t>药审中心</w:t>
      </w:r>
      <w:r w:rsidR="001E2BD3">
        <w:rPr>
          <w:rFonts w:ascii="方正小标宋简体" w:eastAsia="方正小标宋简体" w:hint="eastAsia"/>
          <w:b/>
          <w:sz w:val="36"/>
          <w:szCs w:val="36"/>
        </w:rPr>
        <w:t>2016年</w:t>
      </w:r>
      <w:r w:rsidRPr="003422F6">
        <w:rPr>
          <w:rFonts w:ascii="方正小标宋简体" w:eastAsia="方正小标宋简体" w:hint="eastAsia"/>
          <w:b/>
          <w:sz w:val="36"/>
          <w:szCs w:val="36"/>
        </w:rPr>
        <w:t>公开招聘岗位信息表</w:t>
      </w:r>
    </w:p>
    <w:p w:rsidR="00B62045" w:rsidRDefault="00B62045" w:rsidP="00B62045">
      <w:pPr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01"/>
        <w:gridCol w:w="1134"/>
        <w:gridCol w:w="1134"/>
        <w:gridCol w:w="1134"/>
        <w:gridCol w:w="1417"/>
        <w:gridCol w:w="1418"/>
        <w:gridCol w:w="8079"/>
      </w:tblGrid>
      <w:tr w:rsidR="00B62045" w:rsidRPr="00200B16" w:rsidTr="008172FB">
        <w:trPr>
          <w:trHeight w:val="1024"/>
        </w:trPr>
        <w:tc>
          <w:tcPr>
            <w:tcW w:w="1101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417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应届毕业生或社会在职人员</w:t>
            </w:r>
          </w:p>
        </w:tc>
        <w:tc>
          <w:tcPr>
            <w:tcW w:w="1418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8079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其他要求</w:t>
            </w:r>
          </w:p>
        </w:tc>
      </w:tr>
      <w:tr w:rsidR="00B62045" w:rsidRPr="00200B16" w:rsidTr="008172FB">
        <w:trPr>
          <w:trHeight w:val="1024"/>
        </w:trPr>
        <w:tc>
          <w:tcPr>
            <w:tcW w:w="1101" w:type="dxa"/>
            <w:vAlign w:val="center"/>
          </w:tcPr>
          <w:p w:rsidR="00B62045" w:rsidRDefault="00B62045" w:rsidP="007A11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主管会计</w:t>
            </w:r>
          </w:p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（编制内）</w:t>
            </w:r>
          </w:p>
        </w:tc>
        <w:tc>
          <w:tcPr>
            <w:tcW w:w="1134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B62045" w:rsidRPr="008751CD" w:rsidRDefault="00B62045" w:rsidP="007A11E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hint="eastAsia"/>
                <w:sz w:val="18"/>
                <w:szCs w:val="18"/>
              </w:rPr>
              <w:t>财会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等</w:t>
            </w:r>
            <w:r w:rsidRPr="008751CD">
              <w:rPr>
                <w:rFonts w:ascii="仿宋" w:eastAsia="仿宋" w:hAnsi="仿宋" w:hint="eastAsia"/>
                <w:sz w:val="18"/>
                <w:szCs w:val="18"/>
              </w:rPr>
              <w:t>相关专业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（会计、财务管理及审计专业优先）</w:t>
            </w:r>
          </w:p>
        </w:tc>
        <w:tc>
          <w:tcPr>
            <w:tcW w:w="1134" w:type="dxa"/>
            <w:vMerge w:val="restart"/>
            <w:vAlign w:val="center"/>
          </w:tcPr>
          <w:p w:rsidR="00B62045" w:rsidRPr="008751CD" w:rsidRDefault="00B62045" w:rsidP="007A11E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全日制</w:t>
            </w:r>
            <w:r w:rsidRPr="008751CD">
              <w:rPr>
                <w:rFonts w:ascii="仿宋" w:eastAsia="仿宋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417" w:type="dxa"/>
            <w:vMerge w:val="restart"/>
            <w:vAlign w:val="center"/>
          </w:tcPr>
          <w:p w:rsidR="00B62045" w:rsidRPr="008751CD" w:rsidRDefault="00B62045" w:rsidP="007A11ED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hint="eastAsia"/>
                <w:sz w:val="18"/>
                <w:szCs w:val="18"/>
              </w:rPr>
              <w:t>社会在职人员</w:t>
            </w:r>
          </w:p>
        </w:tc>
        <w:tc>
          <w:tcPr>
            <w:tcW w:w="1418" w:type="dxa"/>
            <w:vMerge w:val="restart"/>
            <w:vAlign w:val="center"/>
          </w:tcPr>
          <w:p w:rsidR="00B62045" w:rsidRPr="008751CD" w:rsidRDefault="00B62045" w:rsidP="007A11ED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hint="eastAsia"/>
                <w:sz w:val="18"/>
                <w:szCs w:val="18"/>
              </w:rPr>
              <w:t>40周岁以下</w:t>
            </w:r>
          </w:p>
        </w:tc>
        <w:tc>
          <w:tcPr>
            <w:tcW w:w="8079" w:type="dxa"/>
            <w:vAlign w:val="center"/>
          </w:tcPr>
          <w:p w:rsidR="00B62045" w:rsidRPr="008751CD" w:rsidRDefault="00B62045" w:rsidP="007A11ED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1.政治素质高，思想品德好，遵纪守法，具有良好的社会公德、职业道德和个人品行；</w:t>
            </w:r>
          </w:p>
          <w:p w:rsidR="00B62045" w:rsidRPr="008751CD" w:rsidRDefault="00B62045" w:rsidP="007A11ED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2.工作态度积极，爱岗敬业，事业心、责任感强，具有良好的团队协作和开拓创新精神；</w:t>
            </w:r>
          </w:p>
          <w:p w:rsidR="00B62045" w:rsidRDefault="00B62045" w:rsidP="007A11ED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3.具有较好的文字功底、语言表达沟通能力和计算机应用能力；</w:t>
            </w:r>
          </w:p>
          <w:p w:rsidR="00B62045" w:rsidRDefault="00B62045" w:rsidP="007A11ED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8751CD">
              <w:rPr>
                <w:rFonts w:ascii="仿宋" w:eastAsia="仿宋" w:hAnsi="仿宋" w:hint="eastAsia"/>
                <w:sz w:val="18"/>
                <w:szCs w:val="18"/>
              </w:rPr>
              <w:t>.熟悉国家有关法律、法规和财经制度，熟练掌握和运用专业知识、技能</w:t>
            </w: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</w:p>
          <w:p w:rsidR="00B62045" w:rsidRPr="008751CD" w:rsidRDefault="00B62045" w:rsidP="007A11ED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.取得会计从业资格证书；</w:t>
            </w:r>
          </w:p>
          <w:p w:rsidR="00B62045" w:rsidRPr="008751CD" w:rsidRDefault="00B62045" w:rsidP="007A11ED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.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具有会计师及以上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专业职务任职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资格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或者具有注册会计师资格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且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从事相关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专业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工作满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；</w:t>
            </w:r>
          </w:p>
          <w:p w:rsidR="00B62045" w:rsidRPr="008751CD" w:rsidRDefault="00B62045" w:rsidP="007A11E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7.具有北京户口。</w:t>
            </w:r>
          </w:p>
        </w:tc>
      </w:tr>
      <w:tr w:rsidR="00B62045" w:rsidRPr="00200B16" w:rsidTr="008172FB">
        <w:tc>
          <w:tcPr>
            <w:tcW w:w="1101" w:type="dxa"/>
            <w:vAlign w:val="center"/>
          </w:tcPr>
          <w:p w:rsidR="00B62045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会计</w:t>
            </w:r>
          </w:p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（编制外）</w:t>
            </w:r>
          </w:p>
        </w:tc>
        <w:tc>
          <w:tcPr>
            <w:tcW w:w="1134" w:type="dxa"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751CD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62045" w:rsidRPr="008751CD" w:rsidRDefault="00B62045" w:rsidP="007A11E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079" w:type="dxa"/>
            <w:vAlign w:val="center"/>
          </w:tcPr>
          <w:p w:rsidR="00B62045" w:rsidRPr="008751CD" w:rsidRDefault="00B62045" w:rsidP="007A11ED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1.政治素质高，思想品德好，遵纪守法，具有良好的社会公德、职业道德和个人品行；</w:t>
            </w:r>
          </w:p>
          <w:p w:rsidR="00B62045" w:rsidRPr="008751CD" w:rsidRDefault="00B62045" w:rsidP="007A11ED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2.工作态度积极，爱岗敬业，较强的责任意识，具有良好的团队协作能力；</w:t>
            </w:r>
          </w:p>
          <w:p w:rsidR="00B62045" w:rsidRDefault="00B62045" w:rsidP="007A11ED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8751C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3.具有较好的文字功底、语言表达沟通能力、计算机应用能力；</w:t>
            </w:r>
          </w:p>
          <w:p w:rsidR="00B62045" w:rsidRPr="008751CD" w:rsidRDefault="00B62045" w:rsidP="007A11ED">
            <w:pP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8751CD">
              <w:rPr>
                <w:rFonts w:ascii="仿宋" w:eastAsia="仿宋" w:hAnsi="仿宋" w:hint="eastAsia"/>
                <w:sz w:val="18"/>
                <w:szCs w:val="18"/>
              </w:rPr>
              <w:t>.熟悉国家有关法律、法规和财经制度，熟练掌握和运用专业知识、技能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；</w:t>
            </w:r>
          </w:p>
          <w:p w:rsidR="00B62045" w:rsidRPr="008751CD" w:rsidRDefault="00B62045" w:rsidP="007A11ED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8751CD">
              <w:rPr>
                <w:rFonts w:ascii="仿宋" w:eastAsia="仿宋" w:hAnsi="仿宋" w:hint="eastAsia"/>
                <w:sz w:val="18"/>
                <w:szCs w:val="18"/>
              </w:rPr>
              <w:t>.取得会计从业资格证书；</w:t>
            </w:r>
          </w:p>
          <w:p w:rsidR="00B62045" w:rsidRPr="008751CD" w:rsidRDefault="00B62045" w:rsidP="007A11ED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 w:rsidRPr="008751CD">
              <w:rPr>
                <w:rFonts w:ascii="仿宋" w:eastAsia="仿宋" w:hAnsi="仿宋" w:hint="eastAsia"/>
                <w:sz w:val="18"/>
                <w:szCs w:val="18"/>
              </w:rPr>
              <w:t>.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具有会计师及以上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专业职务任职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资格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或者具有注册会计师资格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且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从事相关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专业</w:t>
            </w:r>
            <w:r w:rsidRPr="00200B16">
              <w:rPr>
                <w:rFonts w:ascii="仿宋" w:eastAsia="仿宋" w:hAnsi="仿宋" w:hint="eastAsia"/>
                <w:sz w:val="18"/>
                <w:szCs w:val="18"/>
              </w:rPr>
              <w:t>工作满5年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</w:tr>
    </w:tbl>
    <w:p w:rsidR="006837DF" w:rsidRPr="00B62045" w:rsidRDefault="006837DF"/>
    <w:sectPr w:rsidR="006837DF" w:rsidRPr="00B62045" w:rsidSect="00B6204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9F" w:rsidRDefault="005C159F" w:rsidP="00B62045">
      <w:r>
        <w:separator/>
      </w:r>
    </w:p>
  </w:endnote>
  <w:endnote w:type="continuationSeparator" w:id="1">
    <w:p w:rsidR="005C159F" w:rsidRDefault="005C159F" w:rsidP="00B6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9F" w:rsidRDefault="005C159F" w:rsidP="00B62045">
      <w:r>
        <w:separator/>
      </w:r>
    </w:p>
  </w:footnote>
  <w:footnote w:type="continuationSeparator" w:id="1">
    <w:p w:rsidR="005C159F" w:rsidRDefault="005C159F" w:rsidP="00B62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045"/>
    <w:rsid w:val="001E2BD3"/>
    <w:rsid w:val="005C159F"/>
    <w:rsid w:val="006837DF"/>
    <w:rsid w:val="008172FB"/>
    <w:rsid w:val="00B62045"/>
    <w:rsid w:val="00E0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2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045"/>
    <w:rPr>
      <w:sz w:val="18"/>
      <w:szCs w:val="18"/>
    </w:rPr>
  </w:style>
  <w:style w:type="table" w:styleId="a5">
    <w:name w:val="Table Grid"/>
    <w:basedOn w:val="a1"/>
    <w:uiPriority w:val="59"/>
    <w:rsid w:val="00B62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张风光</dc:creator>
  <cp:keywords/>
  <dc:description/>
  <cp:lastModifiedBy>张风光</cp:lastModifiedBy>
  <cp:revision>4</cp:revision>
  <dcterms:created xsi:type="dcterms:W3CDTF">2016-11-22T01:38:00Z</dcterms:created>
  <dcterms:modified xsi:type="dcterms:W3CDTF">2016-11-22T02:21:00Z</dcterms:modified>
</cp:coreProperties>
</file>