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45"/>
          <w:tab w:val="center" w:pos="4930"/>
        </w:tabs>
        <w:jc w:val="center"/>
        <w:rPr>
          <w:rFonts w:hint="eastAsia" w:ascii="新宋体" w:hAnsi="新宋体" w:eastAsia="新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6"/>
          <w:szCs w:val="36"/>
        </w:rPr>
        <w:t>西北工业大学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医院</w:t>
      </w:r>
    </w:p>
    <w:p>
      <w:pPr>
        <w:tabs>
          <w:tab w:val="left" w:pos="2745"/>
          <w:tab w:val="center" w:pos="493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应聘人员信息登记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6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141"/>
        <w:gridCol w:w="119"/>
        <w:gridCol w:w="975"/>
        <w:gridCol w:w="1"/>
        <w:gridCol w:w="1134"/>
        <w:gridCol w:w="5"/>
        <w:gridCol w:w="405"/>
        <w:gridCol w:w="1008"/>
        <w:gridCol w:w="129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教育方式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应聘岗位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现居地址</w:t>
            </w:r>
          </w:p>
        </w:tc>
        <w:tc>
          <w:tcPr>
            <w:tcW w:w="6048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righ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（高中以后阶段）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所学专业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（从最近时间顺序填写）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</w:t>
            </w:r>
            <w:r>
              <w:rPr>
                <w:rFonts w:hint="eastAsia"/>
                <w:color w:val="auto"/>
              </w:rPr>
              <w:t>岗位</w:t>
            </w:r>
            <w:r>
              <w:rPr>
                <w:rFonts w:hint="eastAsia"/>
                <w:color w:val="auto"/>
                <w:lang w:val="en-US" w:eastAsia="zh-CN"/>
              </w:rPr>
              <w:t>及职务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工作成果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（包括发表文章、参与重要项目、所取得的成绩或荣誉等）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请描述本人性格特点及特长爱好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400" w:lineRule="exact"/>
        <w:rPr>
          <w:color w:val="FF0000"/>
        </w:rPr>
      </w:pPr>
    </w:p>
    <w:sectPr>
      <w:pgSz w:w="11906" w:h="16838"/>
      <w:pgMar w:top="115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D"/>
    <w:rsid w:val="00105EDE"/>
    <w:rsid w:val="00147A73"/>
    <w:rsid w:val="00164662"/>
    <w:rsid w:val="00195B93"/>
    <w:rsid w:val="001A0098"/>
    <w:rsid w:val="001B3C9A"/>
    <w:rsid w:val="001C0312"/>
    <w:rsid w:val="001F79A8"/>
    <w:rsid w:val="002018F8"/>
    <w:rsid w:val="00213D7D"/>
    <w:rsid w:val="00217345"/>
    <w:rsid w:val="00225622"/>
    <w:rsid w:val="0023775A"/>
    <w:rsid w:val="00265482"/>
    <w:rsid w:val="00275F15"/>
    <w:rsid w:val="002905D7"/>
    <w:rsid w:val="002B68C7"/>
    <w:rsid w:val="002E20F7"/>
    <w:rsid w:val="002E4395"/>
    <w:rsid w:val="002E6BD1"/>
    <w:rsid w:val="002F6635"/>
    <w:rsid w:val="00346157"/>
    <w:rsid w:val="00356D60"/>
    <w:rsid w:val="003A348D"/>
    <w:rsid w:val="003E2CBB"/>
    <w:rsid w:val="00422F9A"/>
    <w:rsid w:val="00466DDD"/>
    <w:rsid w:val="004A0E3F"/>
    <w:rsid w:val="004E7A7E"/>
    <w:rsid w:val="00527B35"/>
    <w:rsid w:val="00552A25"/>
    <w:rsid w:val="00560A4B"/>
    <w:rsid w:val="00561AC3"/>
    <w:rsid w:val="00570C33"/>
    <w:rsid w:val="00576642"/>
    <w:rsid w:val="00581E3F"/>
    <w:rsid w:val="005B2FBD"/>
    <w:rsid w:val="006429CB"/>
    <w:rsid w:val="006D3DC8"/>
    <w:rsid w:val="006D779C"/>
    <w:rsid w:val="00711D9E"/>
    <w:rsid w:val="00713AEF"/>
    <w:rsid w:val="007471A7"/>
    <w:rsid w:val="00772A3D"/>
    <w:rsid w:val="00786DE9"/>
    <w:rsid w:val="00794778"/>
    <w:rsid w:val="007A5A99"/>
    <w:rsid w:val="007B767C"/>
    <w:rsid w:val="007D1A41"/>
    <w:rsid w:val="007E5750"/>
    <w:rsid w:val="007F365B"/>
    <w:rsid w:val="007F39B7"/>
    <w:rsid w:val="00850511"/>
    <w:rsid w:val="00850C2E"/>
    <w:rsid w:val="008536AE"/>
    <w:rsid w:val="0086013E"/>
    <w:rsid w:val="008738F5"/>
    <w:rsid w:val="008A5735"/>
    <w:rsid w:val="008D040D"/>
    <w:rsid w:val="00962882"/>
    <w:rsid w:val="0097603E"/>
    <w:rsid w:val="0099093F"/>
    <w:rsid w:val="009E1B6A"/>
    <w:rsid w:val="00A1061F"/>
    <w:rsid w:val="00A1651E"/>
    <w:rsid w:val="00A249CD"/>
    <w:rsid w:val="00A34D26"/>
    <w:rsid w:val="00A53EDD"/>
    <w:rsid w:val="00A71B08"/>
    <w:rsid w:val="00AA0740"/>
    <w:rsid w:val="00B37347"/>
    <w:rsid w:val="00B46EC4"/>
    <w:rsid w:val="00B8376D"/>
    <w:rsid w:val="00BB0A46"/>
    <w:rsid w:val="00C249EC"/>
    <w:rsid w:val="00C3364F"/>
    <w:rsid w:val="00C37391"/>
    <w:rsid w:val="00C52763"/>
    <w:rsid w:val="00C7235A"/>
    <w:rsid w:val="00CA61D3"/>
    <w:rsid w:val="00CE5906"/>
    <w:rsid w:val="00D1182F"/>
    <w:rsid w:val="00D278B7"/>
    <w:rsid w:val="00D418E1"/>
    <w:rsid w:val="00D55CB1"/>
    <w:rsid w:val="00D57CAD"/>
    <w:rsid w:val="00DE0C15"/>
    <w:rsid w:val="00E47F10"/>
    <w:rsid w:val="00EB3F50"/>
    <w:rsid w:val="00F02CF8"/>
    <w:rsid w:val="00F3365E"/>
    <w:rsid w:val="00FE06EA"/>
    <w:rsid w:val="00FE4DD3"/>
    <w:rsid w:val="00FF2C9B"/>
    <w:rsid w:val="015D73B6"/>
    <w:rsid w:val="04C83740"/>
    <w:rsid w:val="1BCD66EC"/>
    <w:rsid w:val="231D7736"/>
    <w:rsid w:val="26B46D54"/>
    <w:rsid w:val="2DB052A6"/>
    <w:rsid w:val="2F81285A"/>
    <w:rsid w:val="3BF05DF1"/>
    <w:rsid w:val="4E631E0F"/>
    <w:rsid w:val="51AE73D5"/>
    <w:rsid w:val="5BE11740"/>
    <w:rsid w:val="629F6547"/>
    <w:rsid w:val="690D5D89"/>
    <w:rsid w:val="70414CCD"/>
    <w:rsid w:val="711A373E"/>
    <w:rsid w:val="722657ED"/>
    <w:rsid w:val="752F06D7"/>
    <w:rsid w:val="7E7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560</Characters>
  <Lines>4</Lines>
  <Paragraphs>1</Paragraphs>
  <TotalTime>13</TotalTime>
  <ScaleCrop>false</ScaleCrop>
  <LinksUpToDate>false</LinksUpToDate>
  <CharactersWithSpaces>657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2016-09-29T07:26:00Z</dcterms:created>
  <dc:creator>Billgates</dc:creator>
  <cp:lastModifiedBy>卢有世</cp:lastModifiedBy>
  <cp:lastPrinted>2016-11-04T09:23:00Z</cp:lastPrinted>
  <dcterms:modified xsi:type="dcterms:W3CDTF">2022-06-20T00:32:09Z</dcterms:modified>
  <dc:title>南京航空航天大学非在编工勤人员申报表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